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5A3" w:rsidRDefault="00826C15">
      <w:pPr>
        <w:pStyle w:val="a4"/>
        <w:rPr>
          <w:b/>
          <w:bCs/>
          <w:sz w:val="22"/>
        </w:rPr>
      </w:pPr>
      <w:r>
        <w:rPr>
          <w:b/>
          <w:bCs/>
          <w:sz w:val="22"/>
        </w:rPr>
        <w:t>РОССИЙСКАЯ ФЕДЕРАЦИЯ</w:t>
      </w:r>
    </w:p>
    <w:p w:rsidR="007E45A3" w:rsidRDefault="00826C15">
      <w:pPr>
        <w:jc w:val="center"/>
        <w:rPr>
          <w:b/>
          <w:bCs/>
          <w:sz w:val="22"/>
          <w:szCs w:val="20"/>
        </w:rPr>
      </w:pPr>
      <w:r>
        <w:rPr>
          <w:b/>
          <w:bCs/>
          <w:sz w:val="22"/>
        </w:rPr>
        <w:t>АДМИНИСТРАЦИЯ БЫКОВСКОГО МУНИЦИПАЛЬНОГО РАЙОНА</w:t>
      </w:r>
    </w:p>
    <w:p w:rsidR="007E45A3" w:rsidRDefault="00826C15">
      <w:pPr>
        <w:jc w:val="center"/>
        <w:rPr>
          <w:b/>
          <w:bCs/>
          <w:caps/>
          <w:sz w:val="22"/>
          <w:szCs w:val="20"/>
        </w:rPr>
      </w:pPr>
      <w:r>
        <w:rPr>
          <w:b/>
          <w:bCs/>
          <w:caps/>
          <w:sz w:val="22"/>
        </w:rPr>
        <w:t>Отдел ОБРАЗОВАНИЯ И МОЛОДЕЖНОЙ ПОЛИТИКИ</w:t>
      </w:r>
    </w:p>
    <w:p w:rsidR="007E45A3" w:rsidRDefault="007E45A3"/>
    <w:p w:rsidR="007E45A3" w:rsidRDefault="00826C15">
      <w:pPr>
        <w:pStyle w:val="Heading4"/>
        <w:rPr>
          <w:sz w:val="22"/>
        </w:rPr>
      </w:pPr>
      <w:proofErr w:type="gramStart"/>
      <w:r>
        <w:t>П</w:t>
      </w:r>
      <w:proofErr w:type="gramEnd"/>
      <w:r>
        <w:t xml:space="preserve"> Р И К А З</w:t>
      </w:r>
    </w:p>
    <w:p w:rsidR="007E45A3" w:rsidRDefault="007E45A3"/>
    <w:p w:rsidR="007E45A3" w:rsidRDefault="00826C15">
      <w:pPr>
        <w:jc w:val="center"/>
      </w:pPr>
      <w:r>
        <w:t>18.12.2024                                                                   №267 – о/</w:t>
      </w:r>
      <w:proofErr w:type="spellStart"/>
      <w:r>
        <w:t>д</w:t>
      </w:r>
      <w:proofErr w:type="spellEnd"/>
    </w:p>
    <w:p w:rsidR="007E45A3" w:rsidRDefault="007E45A3"/>
    <w:p w:rsidR="007E45A3" w:rsidRDefault="00826C15">
      <w:r>
        <w:t>О поощрении победителей и призеров</w:t>
      </w:r>
    </w:p>
    <w:p w:rsidR="007E45A3" w:rsidRDefault="00826C15">
      <w:r>
        <w:t xml:space="preserve">муниципального этапа Всероссийской олимпиады </w:t>
      </w:r>
    </w:p>
    <w:p w:rsidR="007E45A3" w:rsidRDefault="00826C15">
      <w:r>
        <w:t>школьников в 2024-2025 учебном году</w:t>
      </w:r>
    </w:p>
    <w:p w:rsidR="007E45A3" w:rsidRDefault="007E45A3"/>
    <w:p w:rsidR="007E45A3" w:rsidRDefault="00826C15">
      <w:pPr>
        <w:pStyle w:val="a9"/>
        <w:jc w:val="both"/>
        <w:rPr>
          <w:rStyle w:val="1"/>
          <w:rFonts w:eastAsia="Courier New"/>
          <w:color w:val="auto"/>
        </w:rPr>
      </w:pPr>
      <w:proofErr w:type="gramStart"/>
      <w:r>
        <w:rPr>
          <w:rFonts w:ascii="Times New Roman" w:hAnsi="Times New Roman" w:cs="Times New Roman"/>
        </w:rPr>
        <w:t xml:space="preserve">В соответствии с Порядком проведения всероссийской олимпиады школьников, утвержденный приказом Министерства просвещения Российской Федерации от 27 ноября 2020 г. № 678 "Об утверждении Порядка проведения всероссийской олимпиады школьников", на основании приказа комитета образования, науки и молодежной политики Волгоградской области от 26.09.2024 №941 </w:t>
      </w:r>
      <w:r>
        <w:rPr>
          <w:rStyle w:val="1"/>
          <w:rFonts w:eastAsia="Courier New"/>
          <w:b w:val="0"/>
          <w:color w:val="auto"/>
        </w:rPr>
        <w:t>"</w:t>
      </w:r>
      <w:r>
        <w:rPr>
          <w:rFonts w:ascii="Times New Roman" w:hAnsi="Times New Roman" w:cs="Times New Roman"/>
        </w:rPr>
        <w:t>Об организации проведения муниципального этапов всероссийской олимпиады школьников в Волгоградской области в 2024/2025 учебном году</w:t>
      </w:r>
      <w:r>
        <w:rPr>
          <w:rStyle w:val="1"/>
          <w:rFonts w:eastAsia="Courier New"/>
          <w:color w:val="auto"/>
        </w:rPr>
        <w:t>"</w:t>
      </w:r>
      <w:proofErr w:type="gramEnd"/>
    </w:p>
    <w:p w:rsidR="007E45A3" w:rsidRDefault="007E45A3">
      <w:pPr>
        <w:pStyle w:val="a9"/>
        <w:jc w:val="both"/>
      </w:pPr>
    </w:p>
    <w:p w:rsidR="007E45A3" w:rsidRDefault="00826C15">
      <w:pPr>
        <w:jc w:val="both"/>
      </w:pPr>
      <w:proofErr w:type="gramStart"/>
      <w:r>
        <w:t>П</w:t>
      </w:r>
      <w:proofErr w:type="gramEnd"/>
      <w:r>
        <w:t xml:space="preserve"> Р И К А З Ы В А Ю:</w:t>
      </w:r>
    </w:p>
    <w:p w:rsidR="007E45A3" w:rsidRDefault="00826C15">
      <w:pPr>
        <w:jc w:val="both"/>
      </w:pPr>
      <w:r>
        <w:rPr>
          <w:b/>
        </w:rPr>
        <w:t>1.</w:t>
      </w:r>
      <w:r>
        <w:t xml:space="preserve"> Наградить грамотами отдела образования и молодежной политики администрации Быковского муниципального района победителей и призеров муниципального этапа Всероссийской олимпиады школьников учащихся общеобразовательных учреждений района, а также учителей-предметников, подготовивших победителей и призеров:</w:t>
      </w:r>
    </w:p>
    <w:p w:rsidR="007E45A3" w:rsidRDefault="007E45A3">
      <w:pPr>
        <w:jc w:val="both"/>
      </w:pPr>
    </w:p>
    <w:p w:rsidR="007E45A3" w:rsidRDefault="007E45A3"/>
    <w:p w:rsidR="007E45A3" w:rsidRDefault="00826C15">
      <w:pPr>
        <w:jc w:val="center"/>
      </w:pPr>
      <w:r>
        <w:t>БИОЛОГИЯ</w:t>
      </w:r>
    </w:p>
    <w:tbl>
      <w:tblPr>
        <w:tblW w:w="10916" w:type="dxa"/>
        <w:tblInd w:w="-63" w:type="dxa"/>
        <w:tblLayout w:type="fixed"/>
        <w:tblLook w:val="01E0"/>
      </w:tblPr>
      <w:tblGrid>
        <w:gridCol w:w="567"/>
        <w:gridCol w:w="2552"/>
        <w:gridCol w:w="3403"/>
        <w:gridCol w:w="850"/>
        <w:gridCol w:w="1417"/>
        <w:gridCol w:w="2127"/>
      </w:tblGrid>
      <w:tr w:rsidR="007E45A3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5A3" w:rsidRDefault="00826C15">
            <w: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5A3" w:rsidRDefault="00826C15">
            <w:r>
              <w:t>Петрунин Иван Дмитриевич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5A3" w:rsidRDefault="00826C15">
            <w:r>
              <w:t>МКОУ «Быковская СШ №1»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5A3" w:rsidRDefault="00826C15">
            <w:pPr>
              <w:jc w:val="center"/>
            </w:pPr>
            <w: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5A3" w:rsidRDefault="00826C15">
            <w:pPr>
              <w:jc w:val="center"/>
            </w:pPr>
            <w:r>
              <w:t>победитель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5A3" w:rsidRDefault="00826C15">
            <w:r>
              <w:t>Семенова Наталья Александровна</w:t>
            </w:r>
          </w:p>
        </w:tc>
      </w:tr>
      <w:tr w:rsidR="007E45A3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5A3" w:rsidRDefault="00826C15">
            <w: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5A3" w:rsidRDefault="00826C15">
            <w:proofErr w:type="spellStart"/>
            <w:r>
              <w:t>Лытова</w:t>
            </w:r>
            <w:proofErr w:type="spellEnd"/>
            <w:r>
              <w:t xml:space="preserve"> Елена Сергеевна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5A3" w:rsidRDefault="00826C15">
            <w:r>
              <w:t>МКОУ «Быковская СШ №1»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5A3" w:rsidRDefault="00826C15">
            <w:pPr>
              <w:jc w:val="center"/>
            </w:pPr>
            <w: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5A3" w:rsidRDefault="00826C15">
            <w:pPr>
              <w:jc w:val="center"/>
            </w:pPr>
            <w:r>
              <w:t>призёр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5A3" w:rsidRDefault="00826C15">
            <w:r>
              <w:t>Семенова Наталья Александровна</w:t>
            </w:r>
          </w:p>
        </w:tc>
      </w:tr>
      <w:tr w:rsidR="007E45A3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5A3" w:rsidRPr="00C73BFB" w:rsidRDefault="00826C15">
            <w:r w:rsidRPr="00C73BFB"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5A3" w:rsidRPr="00C73BFB" w:rsidRDefault="00826C15">
            <w:proofErr w:type="spellStart"/>
            <w:r w:rsidRPr="00C73BFB">
              <w:t>Газезова</w:t>
            </w:r>
            <w:proofErr w:type="spellEnd"/>
            <w:r w:rsidRPr="00C73BFB">
              <w:t xml:space="preserve"> </w:t>
            </w:r>
            <w:proofErr w:type="spellStart"/>
            <w:r w:rsidRPr="00C73BFB">
              <w:t>Сабина</w:t>
            </w:r>
            <w:proofErr w:type="spellEnd"/>
            <w:r w:rsidRPr="00C73BFB">
              <w:t xml:space="preserve"> </w:t>
            </w:r>
            <w:proofErr w:type="spellStart"/>
            <w:r w:rsidRPr="00C73BFB">
              <w:t>Демеуовна</w:t>
            </w:r>
            <w:proofErr w:type="spellEnd"/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5A3" w:rsidRPr="00C73BFB" w:rsidRDefault="00826C15">
            <w:r w:rsidRPr="00C73BFB">
              <w:t>МКОУ «Садовская СШ»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5A3" w:rsidRPr="00C73BFB" w:rsidRDefault="00826C15">
            <w:pPr>
              <w:jc w:val="center"/>
            </w:pPr>
            <w:r w:rsidRPr="00C73BFB"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5A3" w:rsidRPr="00C73BFB" w:rsidRDefault="00826C15">
            <w:pPr>
              <w:jc w:val="center"/>
            </w:pPr>
            <w:r w:rsidRPr="00C73BFB">
              <w:t>победитель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5A3" w:rsidRPr="00C73BFB" w:rsidRDefault="00826C15">
            <w:proofErr w:type="spellStart"/>
            <w:r w:rsidRPr="00C73BFB">
              <w:t>Айдашева</w:t>
            </w:r>
            <w:proofErr w:type="spellEnd"/>
            <w:r w:rsidRPr="00C73BFB">
              <w:t xml:space="preserve"> </w:t>
            </w:r>
            <w:proofErr w:type="spellStart"/>
            <w:r w:rsidRPr="00C73BFB">
              <w:t>Райкан</w:t>
            </w:r>
            <w:proofErr w:type="spellEnd"/>
            <w:r w:rsidRPr="00C73BFB">
              <w:t xml:space="preserve"> </w:t>
            </w:r>
            <w:proofErr w:type="spellStart"/>
            <w:r w:rsidRPr="00C73BFB">
              <w:t>Жумашевна</w:t>
            </w:r>
            <w:proofErr w:type="spellEnd"/>
          </w:p>
        </w:tc>
      </w:tr>
      <w:tr w:rsidR="007E45A3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5A3" w:rsidRDefault="00826C15">
            <w:r>
              <w:t>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5A3" w:rsidRDefault="00826C15">
            <w:r>
              <w:t>Белова Софья Владимировна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5A3" w:rsidRDefault="00826C15">
            <w:r>
              <w:t>МКОУ «Быковская СШ №1»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5A3" w:rsidRDefault="00826C15">
            <w:pPr>
              <w:jc w:val="center"/>
            </w:pPr>
            <w: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5A3" w:rsidRDefault="00826C15">
            <w:pPr>
              <w:jc w:val="center"/>
            </w:pPr>
            <w:r>
              <w:t>призёр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5A3" w:rsidRDefault="00826C15">
            <w:r>
              <w:t>Семенова Наталья Александровна</w:t>
            </w:r>
          </w:p>
        </w:tc>
      </w:tr>
      <w:tr w:rsidR="007E45A3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5A3" w:rsidRDefault="00826C15">
            <w:r>
              <w:t>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5A3" w:rsidRDefault="00826C15">
            <w:r>
              <w:t>Захарова Олеся Андреевна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5A3" w:rsidRDefault="00826C15">
            <w:r>
              <w:t>МКОУ «Быковская СШ №1»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5A3" w:rsidRDefault="00826C15">
            <w:pPr>
              <w:jc w:val="center"/>
            </w:pPr>
            <w:r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5A3" w:rsidRDefault="00826C15">
            <w:pPr>
              <w:jc w:val="center"/>
            </w:pPr>
            <w:r>
              <w:t>победитель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5A3" w:rsidRDefault="00826C15">
            <w:r>
              <w:t>Семенова Наталья Александровна</w:t>
            </w:r>
          </w:p>
        </w:tc>
      </w:tr>
    </w:tbl>
    <w:p w:rsidR="007E45A3" w:rsidRDefault="007E45A3"/>
    <w:p w:rsidR="007E45A3" w:rsidRDefault="00826C15">
      <w:pPr>
        <w:jc w:val="center"/>
      </w:pPr>
      <w:r>
        <w:t>ГЕОГРАФИЯ</w:t>
      </w:r>
    </w:p>
    <w:tbl>
      <w:tblPr>
        <w:tblW w:w="10916" w:type="dxa"/>
        <w:tblInd w:w="-63" w:type="dxa"/>
        <w:tblLayout w:type="fixed"/>
        <w:tblLook w:val="01E0"/>
      </w:tblPr>
      <w:tblGrid>
        <w:gridCol w:w="565"/>
        <w:gridCol w:w="2528"/>
        <w:gridCol w:w="3370"/>
        <w:gridCol w:w="915"/>
        <w:gridCol w:w="1430"/>
        <w:gridCol w:w="2108"/>
      </w:tblGrid>
      <w:tr w:rsidR="007E45A3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5A3" w:rsidRDefault="00826C15">
            <w:r>
              <w:t>1.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5A3" w:rsidRDefault="00826C15">
            <w:r>
              <w:t>Петрунин Иван Дмитриевич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5A3" w:rsidRDefault="00826C15">
            <w:r>
              <w:t>МКОУ «Быковская СШ №1»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5A3" w:rsidRDefault="00826C15">
            <w:pPr>
              <w:jc w:val="center"/>
            </w:pPr>
            <w:r>
              <w:t>8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5A3" w:rsidRDefault="00826C15">
            <w:pPr>
              <w:jc w:val="center"/>
            </w:pPr>
            <w:r>
              <w:t>призёр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5A3" w:rsidRDefault="00826C15">
            <w:proofErr w:type="spellStart"/>
            <w:r>
              <w:t>Тавлашкова</w:t>
            </w:r>
            <w:proofErr w:type="spellEnd"/>
            <w:r>
              <w:t xml:space="preserve"> Марина Владимировна</w:t>
            </w:r>
          </w:p>
        </w:tc>
      </w:tr>
      <w:tr w:rsidR="007E45A3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5A3" w:rsidRPr="00C73BFB" w:rsidRDefault="00826C15">
            <w:r w:rsidRPr="00C73BFB">
              <w:t>2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5A3" w:rsidRPr="00C73BFB" w:rsidRDefault="00826C15">
            <w:proofErr w:type="spellStart"/>
            <w:r w:rsidRPr="00C73BFB">
              <w:t>Газезова</w:t>
            </w:r>
            <w:proofErr w:type="spellEnd"/>
            <w:r w:rsidRPr="00C73BFB">
              <w:t xml:space="preserve"> </w:t>
            </w:r>
            <w:proofErr w:type="spellStart"/>
            <w:r w:rsidRPr="00C73BFB">
              <w:t>Сабина</w:t>
            </w:r>
            <w:proofErr w:type="spellEnd"/>
            <w:r w:rsidRPr="00C73BFB">
              <w:t xml:space="preserve"> </w:t>
            </w:r>
            <w:proofErr w:type="spellStart"/>
            <w:r w:rsidRPr="00C73BFB">
              <w:t>Демеуовна</w:t>
            </w:r>
            <w:proofErr w:type="spellEnd"/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5A3" w:rsidRPr="00C73BFB" w:rsidRDefault="00826C15">
            <w:r w:rsidRPr="00C73BFB">
              <w:t>МКОУ «Садовская СШ»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5A3" w:rsidRPr="00C73BFB" w:rsidRDefault="00826C15">
            <w:pPr>
              <w:jc w:val="center"/>
            </w:pPr>
            <w:r w:rsidRPr="00C73BFB">
              <w:t>9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5A3" w:rsidRPr="00C73BFB" w:rsidRDefault="00826C15">
            <w:pPr>
              <w:jc w:val="center"/>
            </w:pPr>
            <w:r w:rsidRPr="00C73BFB">
              <w:t>призёр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5A3" w:rsidRPr="00C73BFB" w:rsidRDefault="00826C15">
            <w:r w:rsidRPr="00C73BFB">
              <w:t>Максимова Надежда Александровна</w:t>
            </w:r>
          </w:p>
        </w:tc>
      </w:tr>
      <w:tr w:rsidR="007E45A3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5A3" w:rsidRDefault="00826C15">
            <w:r>
              <w:t>3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5A3" w:rsidRDefault="00826C15">
            <w:proofErr w:type="spellStart"/>
            <w:r>
              <w:t>Бадиев</w:t>
            </w:r>
            <w:proofErr w:type="spellEnd"/>
            <w:r>
              <w:t xml:space="preserve"> Ислам Тимурович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5A3" w:rsidRDefault="00826C15">
            <w:r>
              <w:t>МКОУ «</w:t>
            </w:r>
            <w:proofErr w:type="spellStart"/>
            <w:r>
              <w:t>Новоникольская</w:t>
            </w:r>
            <w:proofErr w:type="spellEnd"/>
            <w:r>
              <w:t xml:space="preserve"> СШ»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5A3" w:rsidRDefault="00826C15">
            <w:pPr>
              <w:jc w:val="center"/>
            </w:pPr>
            <w:r>
              <w:t>11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5A3" w:rsidRDefault="00826C15">
            <w:pPr>
              <w:jc w:val="center"/>
            </w:pPr>
            <w:r>
              <w:t>призёр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5A3" w:rsidRDefault="00826C15">
            <w:proofErr w:type="spellStart"/>
            <w:r>
              <w:t>Мишакова</w:t>
            </w:r>
            <w:proofErr w:type="spellEnd"/>
            <w:r>
              <w:t xml:space="preserve"> Инесса Ивановна</w:t>
            </w:r>
          </w:p>
        </w:tc>
      </w:tr>
    </w:tbl>
    <w:p w:rsidR="007E45A3" w:rsidRDefault="007E45A3"/>
    <w:p w:rsidR="007E45A3" w:rsidRDefault="00826C15">
      <w:pPr>
        <w:jc w:val="center"/>
      </w:pPr>
      <w:r>
        <w:t>ЛИТЕРАТУРА</w:t>
      </w:r>
    </w:p>
    <w:tbl>
      <w:tblPr>
        <w:tblW w:w="10774" w:type="dxa"/>
        <w:tblInd w:w="79" w:type="dxa"/>
        <w:tblLayout w:type="fixed"/>
        <w:tblLook w:val="01E0"/>
      </w:tblPr>
      <w:tblGrid>
        <w:gridCol w:w="517"/>
        <w:gridCol w:w="2442"/>
        <w:gridCol w:w="3402"/>
        <w:gridCol w:w="852"/>
        <w:gridCol w:w="1416"/>
        <w:gridCol w:w="2145"/>
      </w:tblGrid>
      <w:tr w:rsidR="007E45A3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5A3" w:rsidRDefault="00826C15">
            <w:r>
              <w:t>1.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5A3" w:rsidRDefault="00826C15">
            <w:proofErr w:type="spellStart"/>
            <w:r>
              <w:t>Крютченко</w:t>
            </w:r>
            <w:proofErr w:type="spellEnd"/>
            <w:r>
              <w:t xml:space="preserve"> Александра Сергеевна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5A3" w:rsidRDefault="00826C15">
            <w:r>
              <w:t>МКОУ «</w:t>
            </w:r>
            <w:proofErr w:type="spellStart"/>
            <w:r>
              <w:t>Кисловская</w:t>
            </w:r>
            <w:proofErr w:type="spellEnd"/>
            <w:r>
              <w:t xml:space="preserve"> СШ»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5A3" w:rsidRDefault="00826C15">
            <w:pPr>
              <w:jc w:val="center"/>
            </w:pPr>
            <w:r>
              <w:t>7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5A3" w:rsidRDefault="00826C15">
            <w:pPr>
              <w:jc w:val="center"/>
            </w:pPr>
            <w:r>
              <w:t>призёр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5A3" w:rsidRDefault="00826C15">
            <w:r>
              <w:t>Петрунина Людмила Алексеевна</w:t>
            </w:r>
          </w:p>
        </w:tc>
      </w:tr>
      <w:tr w:rsidR="007E45A3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5A3" w:rsidRDefault="00826C15">
            <w:r>
              <w:t>2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5A3" w:rsidRDefault="00826C15">
            <w:proofErr w:type="spellStart"/>
            <w:r>
              <w:t>Жумагулова</w:t>
            </w:r>
            <w:proofErr w:type="spellEnd"/>
            <w:r>
              <w:t xml:space="preserve"> </w:t>
            </w:r>
            <w:proofErr w:type="spellStart"/>
            <w:r>
              <w:t>Асель</w:t>
            </w:r>
            <w:proofErr w:type="spellEnd"/>
            <w:r>
              <w:t xml:space="preserve"> </w:t>
            </w:r>
            <w:proofErr w:type="spellStart"/>
            <w:r>
              <w:t>Наримановна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5A3" w:rsidRDefault="00826C15">
            <w:r>
              <w:t>МКОУ «</w:t>
            </w:r>
            <w:proofErr w:type="spellStart"/>
            <w:r>
              <w:t>Красносельцевская</w:t>
            </w:r>
            <w:proofErr w:type="spellEnd"/>
            <w:r>
              <w:t xml:space="preserve"> СШ»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5A3" w:rsidRDefault="00826C15">
            <w:pPr>
              <w:jc w:val="center"/>
            </w:pPr>
            <w:r>
              <w:t>8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5A3" w:rsidRDefault="00826C15">
            <w:pPr>
              <w:jc w:val="center"/>
            </w:pPr>
            <w:r>
              <w:t>призёр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5A3" w:rsidRDefault="00826C15">
            <w:pPr>
              <w:pStyle w:val="a4"/>
              <w:jc w:val="left"/>
              <w:rPr>
                <w:iCs/>
                <w:szCs w:val="24"/>
              </w:rPr>
            </w:pPr>
            <w:r>
              <w:t>Сидоренкова Елена Владимировна</w:t>
            </w:r>
          </w:p>
        </w:tc>
      </w:tr>
      <w:tr w:rsidR="007E45A3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5A3" w:rsidRDefault="00826C15">
            <w:r>
              <w:t>3.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5A3" w:rsidRDefault="00826C15">
            <w:proofErr w:type="spellStart"/>
            <w:r>
              <w:t>Кужегали</w:t>
            </w:r>
            <w:proofErr w:type="spellEnd"/>
            <w:r>
              <w:t xml:space="preserve"> Амина </w:t>
            </w:r>
            <w:proofErr w:type="spellStart"/>
            <w:r>
              <w:lastRenderedPageBreak/>
              <w:t>Амировна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5A3" w:rsidRDefault="00826C15">
            <w:r>
              <w:lastRenderedPageBreak/>
              <w:t>МКОУ «Быковская СШ №3»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5A3" w:rsidRDefault="00826C15">
            <w:pPr>
              <w:jc w:val="center"/>
            </w:pPr>
            <w:r>
              <w:t>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5A3" w:rsidRDefault="00826C15">
            <w:pPr>
              <w:jc w:val="center"/>
            </w:pPr>
            <w:r>
              <w:t>призёр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5A3" w:rsidRDefault="00826C15">
            <w:r>
              <w:t xml:space="preserve">Иванова Татьяна </w:t>
            </w:r>
            <w:r>
              <w:lastRenderedPageBreak/>
              <w:t>Владимировна</w:t>
            </w:r>
          </w:p>
        </w:tc>
      </w:tr>
      <w:tr w:rsidR="007E45A3" w:rsidRPr="00826C15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5A3" w:rsidRPr="00C73BFB" w:rsidRDefault="00826C15">
            <w:r w:rsidRPr="00C73BFB">
              <w:lastRenderedPageBreak/>
              <w:t>4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5A3" w:rsidRPr="00C73BFB" w:rsidRDefault="00826C15">
            <w:proofErr w:type="spellStart"/>
            <w:r w:rsidRPr="00C73BFB">
              <w:t>Газезова</w:t>
            </w:r>
            <w:proofErr w:type="spellEnd"/>
            <w:r w:rsidRPr="00C73BFB">
              <w:t xml:space="preserve"> </w:t>
            </w:r>
            <w:proofErr w:type="spellStart"/>
            <w:r w:rsidRPr="00C73BFB">
              <w:t>Сабина</w:t>
            </w:r>
            <w:proofErr w:type="spellEnd"/>
            <w:r w:rsidRPr="00C73BFB">
              <w:t xml:space="preserve"> </w:t>
            </w:r>
            <w:proofErr w:type="spellStart"/>
            <w:r w:rsidRPr="00C73BFB">
              <w:t>Демеуовна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5A3" w:rsidRPr="00C73BFB" w:rsidRDefault="00826C15">
            <w:r w:rsidRPr="00C73BFB">
              <w:t>МКОУ «Садовская СШ»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5A3" w:rsidRPr="00C73BFB" w:rsidRDefault="00826C15">
            <w:pPr>
              <w:jc w:val="center"/>
            </w:pPr>
            <w:r w:rsidRPr="00C73BFB">
              <w:t>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5A3" w:rsidRPr="00C73BFB" w:rsidRDefault="00826C15">
            <w:pPr>
              <w:jc w:val="center"/>
            </w:pPr>
            <w:r w:rsidRPr="00C73BFB">
              <w:t>призёр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5A3" w:rsidRPr="00C73BFB" w:rsidRDefault="00826C15">
            <w:r w:rsidRPr="00C73BFB">
              <w:t>Курганова Ольга Ивановна</w:t>
            </w:r>
          </w:p>
        </w:tc>
      </w:tr>
      <w:tr w:rsidR="007E45A3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5A3" w:rsidRDefault="00826C15">
            <w:r>
              <w:t>5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5A3" w:rsidRDefault="00826C15">
            <w:proofErr w:type="spellStart"/>
            <w:r>
              <w:t>Муртазаева</w:t>
            </w:r>
            <w:proofErr w:type="spellEnd"/>
            <w:r>
              <w:t xml:space="preserve"> Арина </w:t>
            </w:r>
            <w:proofErr w:type="spellStart"/>
            <w:r>
              <w:t>Алибековна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5A3" w:rsidRDefault="00826C15">
            <w:r>
              <w:t>МКОУ «</w:t>
            </w:r>
            <w:proofErr w:type="spellStart"/>
            <w:r>
              <w:t>Урало-Ахтубинская</w:t>
            </w:r>
            <w:proofErr w:type="spellEnd"/>
            <w:r>
              <w:t xml:space="preserve"> СШ»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5A3" w:rsidRDefault="00826C15">
            <w:pPr>
              <w:jc w:val="center"/>
            </w:pPr>
            <w:r>
              <w:t>11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5A3" w:rsidRDefault="00826C15">
            <w:pPr>
              <w:jc w:val="center"/>
            </w:pPr>
            <w:r>
              <w:t>призёр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5A3" w:rsidRDefault="00826C15">
            <w:r>
              <w:t>Каменева Ольга Геннадьевна</w:t>
            </w:r>
          </w:p>
        </w:tc>
      </w:tr>
      <w:tr w:rsidR="007E45A3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5A3" w:rsidRDefault="00826C15">
            <w:r>
              <w:t>6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5A3" w:rsidRDefault="00826C15">
            <w:proofErr w:type="spellStart"/>
            <w:r>
              <w:t>Кунирова</w:t>
            </w:r>
            <w:proofErr w:type="spellEnd"/>
            <w:r>
              <w:t xml:space="preserve"> </w:t>
            </w:r>
            <w:proofErr w:type="spellStart"/>
            <w:r>
              <w:t>Румия</w:t>
            </w:r>
            <w:proofErr w:type="spellEnd"/>
            <w:r>
              <w:t xml:space="preserve"> </w:t>
            </w:r>
            <w:proofErr w:type="spellStart"/>
            <w:r>
              <w:t>Альбековна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5A3" w:rsidRDefault="00826C15">
            <w:r>
              <w:t>МКОУ «Александровская СШ»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5A3" w:rsidRDefault="00826C15">
            <w:pPr>
              <w:jc w:val="center"/>
            </w:pPr>
            <w:r>
              <w:t>11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5A3" w:rsidRDefault="00826C15">
            <w:pPr>
              <w:jc w:val="center"/>
            </w:pPr>
            <w:r>
              <w:t>призёр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5A3" w:rsidRDefault="00826C15">
            <w:pPr>
              <w:pStyle w:val="a4"/>
              <w:jc w:val="left"/>
              <w:rPr>
                <w:iCs/>
                <w:szCs w:val="24"/>
              </w:rPr>
            </w:pPr>
            <w:r>
              <w:rPr>
                <w:iCs/>
                <w:szCs w:val="24"/>
              </w:rPr>
              <w:t xml:space="preserve">Юсупова Наталья </w:t>
            </w:r>
            <w:proofErr w:type="spellStart"/>
            <w:r>
              <w:rPr>
                <w:iCs/>
                <w:szCs w:val="24"/>
              </w:rPr>
              <w:t>Жумашевна</w:t>
            </w:r>
            <w:proofErr w:type="spellEnd"/>
          </w:p>
        </w:tc>
      </w:tr>
    </w:tbl>
    <w:p w:rsidR="007E45A3" w:rsidRDefault="007E45A3"/>
    <w:p w:rsidR="007E45A3" w:rsidRDefault="00826C15">
      <w:pPr>
        <w:jc w:val="center"/>
      </w:pPr>
      <w:r>
        <w:t>ОБЩЕСТВОЗНАНИЕ</w:t>
      </w:r>
    </w:p>
    <w:tbl>
      <w:tblPr>
        <w:tblW w:w="10774" w:type="dxa"/>
        <w:tblInd w:w="79" w:type="dxa"/>
        <w:tblLayout w:type="fixed"/>
        <w:tblLook w:val="01E0"/>
      </w:tblPr>
      <w:tblGrid>
        <w:gridCol w:w="568"/>
        <w:gridCol w:w="2786"/>
        <w:gridCol w:w="3279"/>
        <w:gridCol w:w="716"/>
        <w:gridCol w:w="1415"/>
        <w:gridCol w:w="2010"/>
      </w:tblGrid>
      <w:tr w:rsidR="007E45A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5A3" w:rsidRDefault="00826C15">
            <w:r>
              <w:t>1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5A3" w:rsidRDefault="00826C15">
            <w:proofErr w:type="spellStart"/>
            <w:r>
              <w:t>Сербалюк</w:t>
            </w:r>
            <w:proofErr w:type="spellEnd"/>
            <w:r>
              <w:t xml:space="preserve"> Кира Сергеевна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5A3" w:rsidRDefault="00826C15">
            <w:r>
              <w:t>МКОУ «Быковская СШ №1»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5A3" w:rsidRDefault="00826C15">
            <w:pPr>
              <w:jc w:val="center"/>
            </w:pPr>
            <w:r>
              <w:t>7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5A3" w:rsidRDefault="00826C15">
            <w:pPr>
              <w:jc w:val="center"/>
            </w:pPr>
            <w:r>
              <w:t>призёр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5A3" w:rsidRDefault="00826C15">
            <w:pPr>
              <w:pStyle w:val="a4"/>
              <w:jc w:val="left"/>
              <w:rPr>
                <w:iCs/>
                <w:szCs w:val="24"/>
              </w:rPr>
            </w:pPr>
            <w:r>
              <w:rPr>
                <w:iCs/>
                <w:szCs w:val="24"/>
              </w:rPr>
              <w:t>Глинская Инна Игоревна</w:t>
            </w:r>
          </w:p>
        </w:tc>
      </w:tr>
      <w:tr w:rsidR="007E45A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5A3" w:rsidRDefault="00826C15">
            <w:r>
              <w:t>2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5A3" w:rsidRDefault="00826C15">
            <w:r>
              <w:t>Иваненко Виктория Андреевна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5A3" w:rsidRDefault="00826C15">
            <w:r>
              <w:t>МКОУ «Быковская СШ №1»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5A3" w:rsidRDefault="00826C15">
            <w:pPr>
              <w:jc w:val="center"/>
            </w:pPr>
            <w:r>
              <w:t>8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5A3" w:rsidRDefault="00826C15">
            <w:pPr>
              <w:jc w:val="center"/>
            </w:pPr>
            <w:r>
              <w:t>призёр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5A3" w:rsidRDefault="00826C15">
            <w:pPr>
              <w:pStyle w:val="a4"/>
              <w:jc w:val="left"/>
              <w:rPr>
                <w:iCs/>
                <w:szCs w:val="24"/>
              </w:rPr>
            </w:pPr>
            <w:r>
              <w:rPr>
                <w:iCs/>
                <w:szCs w:val="24"/>
              </w:rPr>
              <w:t>Глинская Инна Игоревна</w:t>
            </w:r>
          </w:p>
        </w:tc>
      </w:tr>
      <w:tr w:rsidR="007E45A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5A3" w:rsidRDefault="00826C15">
            <w:r>
              <w:t>3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5A3" w:rsidRDefault="00826C15">
            <w:r>
              <w:t>Филатова Софья Александровна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5A3" w:rsidRDefault="00826C15">
            <w:r>
              <w:t>МКОУ «</w:t>
            </w:r>
            <w:proofErr w:type="spellStart"/>
            <w:r>
              <w:t>Верхнебалыклейская</w:t>
            </w:r>
            <w:proofErr w:type="spellEnd"/>
            <w:r>
              <w:t xml:space="preserve"> СШ»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5A3" w:rsidRDefault="00826C15">
            <w:pPr>
              <w:jc w:val="center"/>
            </w:pPr>
            <w:r>
              <w:t>8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5A3" w:rsidRDefault="00826C15">
            <w:pPr>
              <w:jc w:val="center"/>
            </w:pPr>
            <w:r>
              <w:t>призёр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5A3" w:rsidRDefault="00826C15">
            <w:pPr>
              <w:pStyle w:val="a4"/>
              <w:jc w:val="left"/>
              <w:rPr>
                <w:iCs/>
                <w:szCs w:val="24"/>
              </w:rPr>
            </w:pPr>
            <w:proofErr w:type="spellStart"/>
            <w:r>
              <w:rPr>
                <w:iCs/>
                <w:szCs w:val="24"/>
              </w:rPr>
              <w:t>Пурясьева</w:t>
            </w:r>
            <w:proofErr w:type="spellEnd"/>
            <w:r>
              <w:rPr>
                <w:iCs/>
                <w:szCs w:val="24"/>
              </w:rPr>
              <w:t xml:space="preserve"> Татьяна Александровна</w:t>
            </w:r>
          </w:p>
        </w:tc>
      </w:tr>
      <w:tr w:rsidR="007E45A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5A3" w:rsidRDefault="00826C15">
            <w:r>
              <w:t>4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5A3" w:rsidRDefault="00826C15">
            <w:proofErr w:type="spellStart"/>
            <w:r>
              <w:t>Ребриш</w:t>
            </w:r>
            <w:proofErr w:type="spellEnd"/>
            <w:r>
              <w:t xml:space="preserve"> Александр Сергеевич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5A3" w:rsidRDefault="00826C15">
            <w:r>
              <w:t>МКОУ «Побединская СШ»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5A3" w:rsidRDefault="00826C15">
            <w:pPr>
              <w:jc w:val="center"/>
            </w:pPr>
            <w:r>
              <w:t>9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5A3" w:rsidRDefault="00826C15">
            <w:pPr>
              <w:jc w:val="center"/>
            </w:pPr>
            <w:r>
              <w:t>призёр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5A3" w:rsidRDefault="00826C15">
            <w:pPr>
              <w:pStyle w:val="a4"/>
              <w:jc w:val="left"/>
              <w:rPr>
                <w:iCs/>
                <w:szCs w:val="24"/>
              </w:rPr>
            </w:pPr>
            <w:r>
              <w:rPr>
                <w:iCs/>
                <w:szCs w:val="24"/>
              </w:rPr>
              <w:t>Щербакова Нина Анатольевна</w:t>
            </w:r>
          </w:p>
        </w:tc>
      </w:tr>
      <w:tr w:rsidR="007E45A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5A3" w:rsidRPr="00C73BFB" w:rsidRDefault="00826C15">
            <w:r w:rsidRPr="00C73BFB">
              <w:t>5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5A3" w:rsidRPr="00C73BFB" w:rsidRDefault="00826C15">
            <w:proofErr w:type="spellStart"/>
            <w:r w:rsidRPr="00C73BFB">
              <w:t>Газезова</w:t>
            </w:r>
            <w:proofErr w:type="spellEnd"/>
            <w:r w:rsidRPr="00C73BFB">
              <w:t xml:space="preserve"> </w:t>
            </w:r>
            <w:proofErr w:type="spellStart"/>
            <w:r w:rsidRPr="00C73BFB">
              <w:t>Сабина</w:t>
            </w:r>
            <w:proofErr w:type="spellEnd"/>
            <w:r w:rsidRPr="00C73BFB">
              <w:t xml:space="preserve"> </w:t>
            </w:r>
            <w:proofErr w:type="spellStart"/>
            <w:r w:rsidRPr="00C73BFB">
              <w:t>Демеуовна</w:t>
            </w:r>
            <w:proofErr w:type="spellEnd"/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5A3" w:rsidRPr="00C73BFB" w:rsidRDefault="00826C15">
            <w:r w:rsidRPr="00C73BFB">
              <w:t>МКОУ «Садовская СШ»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5A3" w:rsidRPr="00C73BFB" w:rsidRDefault="00826C15">
            <w:pPr>
              <w:jc w:val="center"/>
            </w:pPr>
            <w:r w:rsidRPr="00C73BFB">
              <w:t>9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5A3" w:rsidRPr="00C73BFB" w:rsidRDefault="00826C15">
            <w:pPr>
              <w:jc w:val="center"/>
            </w:pPr>
            <w:r w:rsidRPr="00C73BFB">
              <w:t>призёр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5A3" w:rsidRPr="00C73BFB" w:rsidRDefault="00826C15">
            <w:pPr>
              <w:pStyle w:val="a4"/>
              <w:jc w:val="left"/>
              <w:rPr>
                <w:iCs/>
                <w:szCs w:val="24"/>
              </w:rPr>
            </w:pPr>
            <w:proofErr w:type="spellStart"/>
            <w:r w:rsidRPr="00C73BFB">
              <w:rPr>
                <w:iCs/>
                <w:szCs w:val="24"/>
              </w:rPr>
              <w:t>Жингалиева</w:t>
            </w:r>
            <w:proofErr w:type="spellEnd"/>
            <w:r w:rsidRPr="00C73BFB">
              <w:rPr>
                <w:iCs/>
                <w:szCs w:val="24"/>
              </w:rPr>
              <w:t xml:space="preserve"> </w:t>
            </w:r>
            <w:proofErr w:type="spellStart"/>
            <w:r w:rsidRPr="00C73BFB">
              <w:rPr>
                <w:iCs/>
                <w:szCs w:val="24"/>
              </w:rPr>
              <w:t>Кунслу</w:t>
            </w:r>
            <w:proofErr w:type="spellEnd"/>
            <w:r w:rsidRPr="00C73BFB">
              <w:rPr>
                <w:iCs/>
                <w:szCs w:val="24"/>
              </w:rPr>
              <w:t xml:space="preserve"> </w:t>
            </w:r>
            <w:proofErr w:type="spellStart"/>
            <w:r w:rsidRPr="00C73BFB">
              <w:rPr>
                <w:iCs/>
                <w:szCs w:val="24"/>
              </w:rPr>
              <w:t>Имашевна</w:t>
            </w:r>
            <w:proofErr w:type="spellEnd"/>
          </w:p>
        </w:tc>
      </w:tr>
      <w:tr w:rsidR="007E45A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5A3" w:rsidRDefault="00826C15">
            <w:r>
              <w:t>6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5A3" w:rsidRDefault="00826C15">
            <w:r>
              <w:t>Григорьев Владимир Витальевич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5A3" w:rsidRDefault="00826C15">
            <w:r>
              <w:t>МКОУ «Приморская СШ»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5A3" w:rsidRDefault="00826C15">
            <w:pPr>
              <w:jc w:val="center"/>
            </w:pPr>
            <w:r>
              <w:t>10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5A3" w:rsidRDefault="00826C15">
            <w:pPr>
              <w:jc w:val="center"/>
            </w:pPr>
            <w:r>
              <w:t>призёр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5A3" w:rsidRDefault="00826C15">
            <w:proofErr w:type="spellStart"/>
            <w:r>
              <w:t>Гохар</w:t>
            </w:r>
            <w:proofErr w:type="spellEnd"/>
            <w:r>
              <w:t xml:space="preserve"> Елена Владимировна</w:t>
            </w:r>
          </w:p>
        </w:tc>
      </w:tr>
      <w:tr w:rsidR="007E45A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5A3" w:rsidRDefault="00826C15">
            <w:r>
              <w:t>7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5A3" w:rsidRDefault="00826C15">
            <w:r>
              <w:t>Петрунин Алексей Витальевич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5A3" w:rsidRDefault="00826C15">
            <w:r>
              <w:t>МКОУ «Быковская СШ №1»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5A3" w:rsidRDefault="00826C15">
            <w:pPr>
              <w:jc w:val="center"/>
            </w:pPr>
            <w:r>
              <w:t>11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5A3" w:rsidRDefault="00826C15">
            <w:pPr>
              <w:jc w:val="center"/>
            </w:pPr>
            <w:r>
              <w:t>призёр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5A3" w:rsidRDefault="00826C15">
            <w:r>
              <w:t>Кравченко Людмила Викторовна</w:t>
            </w:r>
          </w:p>
        </w:tc>
      </w:tr>
      <w:tr w:rsidR="007E45A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5A3" w:rsidRDefault="00826C15">
            <w:r>
              <w:t>8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5A3" w:rsidRDefault="00826C15">
            <w:proofErr w:type="spellStart"/>
            <w:r>
              <w:t>Кильлдякова</w:t>
            </w:r>
            <w:proofErr w:type="spellEnd"/>
            <w:r>
              <w:t xml:space="preserve"> </w:t>
            </w:r>
            <w:proofErr w:type="spellStart"/>
            <w:r>
              <w:t>Айнура</w:t>
            </w:r>
            <w:proofErr w:type="spellEnd"/>
            <w:r>
              <w:t xml:space="preserve"> Юрьевна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5A3" w:rsidRDefault="00826C15">
            <w:r>
              <w:t>МКОУ «</w:t>
            </w:r>
            <w:proofErr w:type="spellStart"/>
            <w:r>
              <w:t>Кисловская</w:t>
            </w:r>
            <w:proofErr w:type="spellEnd"/>
            <w:r>
              <w:t xml:space="preserve"> СШ»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5A3" w:rsidRDefault="00826C15">
            <w:pPr>
              <w:jc w:val="center"/>
            </w:pPr>
            <w:r>
              <w:t>11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5A3" w:rsidRDefault="00826C15">
            <w:pPr>
              <w:jc w:val="center"/>
            </w:pPr>
            <w:r>
              <w:t>призёр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5A3" w:rsidRDefault="00826C15">
            <w:r>
              <w:t xml:space="preserve">Никишина Елена </w:t>
            </w:r>
            <w:proofErr w:type="spellStart"/>
            <w:r>
              <w:t>Паваловна</w:t>
            </w:r>
            <w:proofErr w:type="spellEnd"/>
          </w:p>
        </w:tc>
      </w:tr>
    </w:tbl>
    <w:p w:rsidR="007E45A3" w:rsidRDefault="007E45A3"/>
    <w:p w:rsidR="007E45A3" w:rsidRDefault="00826C15">
      <w:pPr>
        <w:jc w:val="center"/>
      </w:pPr>
      <w:r>
        <w:t>ПРАВО</w:t>
      </w:r>
    </w:p>
    <w:tbl>
      <w:tblPr>
        <w:tblW w:w="10774" w:type="dxa"/>
        <w:tblInd w:w="79" w:type="dxa"/>
        <w:tblLayout w:type="fixed"/>
        <w:tblLook w:val="01E0"/>
      </w:tblPr>
      <w:tblGrid>
        <w:gridCol w:w="567"/>
        <w:gridCol w:w="2127"/>
        <w:gridCol w:w="3686"/>
        <w:gridCol w:w="851"/>
        <w:gridCol w:w="1417"/>
        <w:gridCol w:w="2126"/>
      </w:tblGrid>
      <w:tr w:rsidR="007E45A3" w:rsidRPr="00826C15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5A3" w:rsidRPr="00C73BFB" w:rsidRDefault="00826C15">
            <w:r w:rsidRPr="00C73BFB">
              <w:t>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5A3" w:rsidRPr="00C73BFB" w:rsidRDefault="00826C15">
            <w:proofErr w:type="spellStart"/>
            <w:r w:rsidRPr="00C73BFB">
              <w:t>Газезова</w:t>
            </w:r>
            <w:proofErr w:type="spellEnd"/>
            <w:r w:rsidRPr="00C73BFB">
              <w:t xml:space="preserve"> </w:t>
            </w:r>
            <w:proofErr w:type="spellStart"/>
            <w:r w:rsidRPr="00C73BFB">
              <w:t>Сабина</w:t>
            </w:r>
            <w:proofErr w:type="spellEnd"/>
            <w:r w:rsidRPr="00C73BFB">
              <w:t xml:space="preserve"> </w:t>
            </w:r>
            <w:proofErr w:type="spellStart"/>
            <w:r w:rsidRPr="00C73BFB">
              <w:t>Демеуовна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5A3" w:rsidRPr="00C73BFB" w:rsidRDefault="00826C15">
            <w:r w:rsidRPr="00C73BFB">
              <w:t>МКОУ «Садовская СШ»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5A3" w:rsidRPr="00C73BFB" w:rsidRDefault="00826C15">
            <w:pPr>
              <w:jc w:val="center"/>
            </w:pPr>
            <w:r w:rsidRPr="00C73BFB"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5A3" w:rsidRPr="00C73BFB" w:rsidRDefault="00826C15">
            <w:pPr>
              <w:jc w:val="center"/>
            </w:pPr>
            <w:r w:rsidRPr="00C73BFB">
              <w:t>призёр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5A3" w:rsidRPr="00C73BFB" w:rsidRDefault="00826C15">
            <w:pPr>
              <w:pStyle w:val="a4"/>
              <w:jc w:val="left"/>
              <w:rPr>
                <w:iCs/>
                <w:szCs w:val="24"/>
              </w:rPr>
            </w:pPr>
            <w:proofErr w:type="spellStart"/>
            <w:r w:rsidRPr="00C73BFB">
              <w:rPr>
                <w:iCs/>
                <w:szCs w:val="24"/>
              </w:rPr>
              <w:t>Жингалиева</w:t>
            </w:r>
            <w:proofErr w:type="spellEnd"/>
            <w:r w:rsidRPr="00C73BFB">
              <w:rPr>
                <w:iCs/>
                <w:szCs w:val="24"/>
              </w:rPr>
              <w:t xml:space="preserve"> </w:t>
            </w:r>
            <w:proofErr w:type="spellStart"/>
            <w:r w:rsidRPr="00C73BFB">
              <w:rPr>
                <w:iCs/>
                <w:szCs w:val="24"/>
              </w:rPr>
              <w:t>Кунслу</w:t>
            </w:r>
            <w:proofErr w:type="spellEnd"/>
            <w:r w:rsidRPr="00C73BFB">
              <w:rPr>
                <w:iCs/>
                <w:szCs w:val="24"/>
              </w:rPr>
              <w:t xml:space="preserve"> </w:t>
            </w:r>
            <w:proofErr w:type="spellStart"/>
            <w:r w:rsidRPr="00C73BFB">
              <w:rPr>
                <w:iCs/>
                <w:szCs w:val="24"/>
              </w:rPr>
              <w:t>Имашевна</w:t>
            </w:r>
            <w:proofErr w:type="spellEnd"/>
          </w:p>
        </w:tc>
      </w:tr>
      <w:tr w:rsidR="007E45A3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5A3" w:rsidRDefault="00826C15">
            <w: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5A3" w:rsidRDefault="00826C15">
            <w:r>
              <w:t>Кузьмина Дарья Денисовна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5A3" w:rsidRDefault="00826C15">
            <w:r>
              <w:t>МКОУ «Быковская СШ №1»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5A3" w:rsidRDefault="00826C15">
            <w:pPr>
              <w:jc w:val="center"/>
            </w:pPr>
            <w: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5A3" w:rsidRDefault="00826C15">
            <w:pPr>
              <w:jc w:val="center"/>
            </w:pPr>
            <w:r>
              <w:t>призёр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5A3" w:rsidRDefault="00826C15">
            <w:r>
              <w:t>Кравченко Людмила Викторовна</w:t>
            </w:r>
          </w:p>
        </w:tc>
      </w:tr>
      <w:tr w:rsidR="007E45A3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5A3" w:rsidRDefault="00826C15">
            <w:r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5A3" w:rsidRDefault="00826C15">
            <w:r>
              <w:t>Григорьев Владимир Витальевич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5A3" w:rsidRDefault="00826C15">
            <w:r>
              <w:t>МКОУ «Приморская СШ»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5A3" w:rsidRDefault="00826C15">
            <w:pPr>
              <w:jc w:val="center"/>
            </w:pPr>
            <w: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5A3" w:rsidRDefault="00826C15">
            <w:pPr>
              <w:jc w:val="center"/>
            </w:pPr>
            <w:r>
              <w:t>победитель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5A3" w:rsidRDefault="00826C15">
            <w:proofErr w:type="spellStart"/>
            <w:r>
              <w:t>Гохар</w:t>
            </w:r>
            <w:proofErr w:type="spellEnd"/>
            <w:r>
              <w:t xml:space="preserve"> Елена Владимировна</w:t>
            </w:r>
          </w:p>
        </w:tc>
      </w:tr>
      <w:tr w:rsidR="007E45A3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5A3" w:rsidRDefault="00826C15">
            <w:r>
              <w:t>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5A3" w:rsidRDefault="00826C15">
            <w:proofErr w:type="spellStart"/>
            <w:r>
              <w:t>Поволоцкая</w:t>
            </w:r>
            <w:proofErr w:type="spellEnd"/>
            <w:r>
              <w:t xml:space="preserve"> </w:t>
            </w:r>
            <w:proofErr w:type="spellStart"/>
            <w:r>
              <w:t>Ульяна</w:t>
            </w:r>
            <w:proofErr w:type="spellEnd"/>
            <w:r>
              <w:t xml:space="preserve"> Николаевна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5A3" w:rsidRDefault="00826C15">
            <w:r>
              <w:t>МКОУ «</w:t>
            </w:r>
            <w:proofErr w:type="spellStart"/>
            <w:r>
              <w:t>Кисловская</w:t>
            </w:r>
            <w:proofErr w:type="spellEnd"/>
            <w:r>
              <w:t xml:space="preserve"> СШ»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5A3" w:rsidRDefault="00826C15">
            <w:pPr>
              <w:jc w:val="center"/>
            </w:pPr>
            <w: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5A3" w:rsidRDefault="00826C15">
            <w:pPr>
              <w:jc w:val="center"/>
            </w:pPr>
            <w:r>
              <w:t>призёр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5A3" w:rsidRDefault="00826C15">
            <w:r>
              <w:t xml:space="preserve">Никишина Елена </w:t>
            </w:r>
            <w:proofErr w:type="spellStart"/>
            <w:r>
              <w:t>Паваловна</w:t>
            </w:r>
            <w:proofErr w:type="spellEnd"/>
          </w:p>
        </w:tc>
      </w:tr>
      <w:tr w:rsidR="007E45A3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5A3" w:rsidRDefault="00826C15">
            <w:r>
              <w:t>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5A3" w:rsidRDefault="00826C15">
            <w:r>
              <w:t>Петрунин Алексей Витальевич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5A3" w:rsidRDefault="00826C15">
            <w:r>
              <w:t>МКОУ «Быковская СШ №1»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5A3" w:rsidRDefault="00826C15">
            <w:pPr>
              <w:jc w:val="center"/>
            </w:pPr>
            <w:r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5A3" w:rsidRDefault="00826C15">
            <w:pPr>
              <w:jc w:val="center"/>
            </w:pPr>
            <w:r>
              <w:t>победитель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5A3" w:rsidRDefault="00826C15">
            <w:r>
              <w:t>Кравченко Людмила Викторовна</w:t>
            </w:r>
          </w:p>
        </w:tc>
      </w:tr>
    </w:tbl>
    <w:p w:rsidR="007E45A3" w:rsidRDefault="007E45A3"/>
    <w:p w:rsidR="007E45A3" w:rsidRDefault="00826C15">
      <w:r>
        <w:t xml:space="preserve">Всего: 72 </w:t>
      </w:r>
      <w:proofErr w:type="gramStart"/>
      <w:r>
        <w:t>призовых</w:t>
      </w:r>
      <w:proofErr w:type="gramEnd"/>
      <w:r>
        <w:t xml:space="preserve"> места (в 2023-2024 – 89, в 2022-2023 – 106, в 2021-2022 – 151)</w:t>
      </w:r>
    </w:p>
    <w:p w:rsidR="007E45A3" w:rsidRDefault="00826C15">
      <w:r>
        <w:t>победителей – 19 (в 2023-2024 – 32, в 2022-2023 – 33, в 2021-2022 - 43)</w:t>
      </w:r>
    </w:p>
    <w:p w:rsidR="007E45A3" w:rsidRDefault="00826C15">
      <w:proofErr w:type="gramStart"/>
      <w:r>
        <w:t xml:space="preserve">призёров – 53 (в 2023-2024 – 57, в 2022-2023 – 73, в 2021-2022 - 108       </w:t>
      </w:r>
      <w:proofErr w:type="gramEnd"/>
    </w:p>
    <w:p w:rsidR="007E45A3" w:rsidRDefault="00826C15">
      <w:pPr>
        <w:numPr>
          <w:ilvl w:val="0"/>
          <w:numId w:val="2"/>
        </w:numPr>
        <w:jc w:val="both"/>
      </w:pPr>
      <w:r>
        <w:t>Консультанту отдела образования и молодежной политики Е.А. Первушиной довести данный приказ до всех заинтересованных лиц.</w:t>
      </w:r>
    </w:p>
    <w:p w:rsidR="007E45A3" w:rsidRDefault="00826C15">
      <w:pPr>
        <w:numPr>
          <w:ilvl w:val="0"/>
          <w:numId w:val="2"/>
        </w:numPr>
        <w:jc w:val="both"/>
      </w:pPr>
      <w:proofErr w:type="gramStart"/>
      <w:r>
        <w:t>Контроль за</w:t>
      </w:r>
      <w:proofErr w:type="gramEnd"/>
      <w:r>
        <w:t xml:space="preserve"> исполнением данного приказа возложить на консультанта   отдела образования и молодежной политики Е.А. Первушину.</w:t>
      </w:r>
    </w:p>
    <w:p w:rsidR="007E45A3" w:rsidRDefault="007E45A3"/>
    <w:p w:rsidR="007E45A3" w:rsidRDefault="007E45A3"/>
    <w:p w:rsidR="007E45A3" w:rsidRDefault="00826C15">
      <w:r>
        <w:t xml:space="preserve">И.о. начальника отдела образования и молодежной политики </w:t>
      </w:r>
    </w:p>
    <w:p w:rsidR="007E45A3" w:rsidRDefault="00826C15">
      <w:r>
        <w:t xml:space="preserve">администрации Быковского муниципального района                                       </w:t>
      </w:r>
    </w:p>
    <w:sectPr w:rsidR="007E45A3" w:rsidSect="007E45A3">
      <w:pgSz w:w="11906" w:h="16838"/>
      <w:pgMar w:top="567" w:right="567" w:bottom="567" w:left="567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Open Sans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Droid Sans Fallback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3A711D"/>
    <w:multiLevelType w:val="multilevel"/>
    <w:tmpl w:val="5D5855D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91B0C74"/>
    <w:multiLevelType w:val="multilevel"/>
    <w:tmpl w:val="D22208D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7E45A3"/>
    <w:rsid w:val="007B0083"/>
    <w:rsid w:val="007E45A3"/>
    <w:rsid w:val="00826C15"/>
    <w:rsid w:val="00C73B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FE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4">
    <w:name w:val="Heading 4"/>
    <w:basedOn w:val="a"/>
    <w:next w:val="a"/>
    <w:link w:val="4"/>
    <w:qFormat/>
    <w:rsid w:val="00C15FE0"/>
    <w:pPr>
      <w:keepNext/>
      <w:jc w:val="center"/>
      <w:outlineLvl w:val="3"/>
    </w:pPr>
    <w:rPr>
      <w:b/>
      <w:bCs/>
      <w:sz w:val="28"/>
    </w:rPr>
  </w:style>
  <w:style w:type="character" w:customStyle="1" w:styleId="4">
    <w:name w:val="Заголовок 4 Знак"/>
    <w:basedOn w:val="a0"/>
    <w:link w:val="Heading4"/>
    <w:qFormat/>
    <w:rsid w:val="00C15FE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3">
    <w:name w:val="Название Знак"/>
    <w:basedOn w:val="a0"/>
    <w:link w:val="a4"/>
    <w:qFormat/>
    <w:rsid w:val="00C15FE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">
    <w:name w:val="Основной текст1"/>
    <w:qFormat/>
    <w:rsid w:val="00C15FE0"/>
    <w:rPr>
      <w:rFonts w:ascii="Times New Roman" w:eastAsia="Times New Roman" w:hAnsi="Times New Roman" w:cs="Times New Roman"/>
      <w:b/>
      <w:bCs/>
      <w:color w:val="000000"/>
      <w:spacing w:val="2"/>
      <w:w w:val="100"/>
      <w:sz w:val="24"/>
      <w:szCs w:val="24"/>
      <w:u w:val="single"/>
      <w:shd w:val="clear" w:color="auto" w:fill="FFFFFF"/>
    </w:rPr>
  </w:style>
  <w:style w:type="paragraph" w:customStyle="1" w:styleId="a5">
    <w:name w:val="Заголовок"/>
    <w:basedOn w:val="a"/>
    <w:next w:val="a6"/>
    <w:qFormat/>
    <w:rsid w:val="007E45A3"/>
    <w:pPr>
      <w:keepNext/>
      <w:spacing w:before="240" w:after="120"/>
    </w:pPr>
    <w:rPr>
      <w:rFonts w:ascii="Open Sans" w:eastAsia="Droid Sans Fallback" w:hAnsi="Open Sans" w:cs="Lohit Devanagari"/>
      <w:sz w:val="28"/>
      <w:szCs w:val="28"/>
    </w:rPr>
  </w:style>
  <w:style w:type="paragraph" w:styleId="a6">
    <w:name w:val="Body Text"/>
    <w:basedOn w:val="a"/>
    <w:rsid w:val="007E45A3"/>
    <w:pPr>
      <w:spacing w:after="140" w:line="276" w:lineRule="auto"/>
    </w:pPr>
  </w:style>
  <w:style w:type="paragraph" w:styleId="a7">
    <w:name w:val="List"/>
    <w:basedOn w:val="a6"/>
    <w:rsid w:val="007E45A3"/>
    <w:rPr>
      <w:rFonts w:cs="Lohit Devanagari"/>
    </w:rPr>
  </w:style>
  <w:style w:type="paragraph" w:customStyle="1" w:styleId="Caption">
    <w:name w:val="Caption"/>
    <w:basedOn w:val="a"/>
    <w:qFormat/>
    <w:rsid w:val="007E45A3"/>
    <w:pPr>
      <w:suppressLineNumbers/>
      <w:spacing w:before="120" w:after="120"/>
    </w:pPr>
    <w:rPr>
      <w:rFonts w:cs="Lohit Devanagari"/>
      <w:i/>
      <w:iCs/>
    </w:rPr>
  </w:style>
  <w:style w:type="paragraph" w:styleId="a8">
    <w:name w:val="index heading"/>
    <w:basedOn w:val="a"/>
    <w:qFormat/>
    <w:rsid w:val="007E45A3"/>
    <w:pPr>
      <w:suppressLineNumbers/>
    </w:pPr>
    <w:rPr>
      <w:rFonts w:cs="Lohit Devanagari"/>
    </w:rPr>
  </w:style>
  <w:style w:type="paragraph" w:styleId="a4">
    <w:name w:val="Title"/>
    <w:basedOn w:val="a"/>
    <w:link w:val="a3"/>
    <w:qFormat/>
    <w:rsid w:val="00C15FE0"/>
    <w:pPr>
      <w:jc w:val="center"/>
    </w:pPr>
    <w:rPr>
      <w:szCs w:val="20"/>
    </w:rPr>
  </w:style>
  <w:style w:type="paragraph" w:styleId="a9">
    <w:name w:val="No Spacing"/>
    <w:uiPriority w:val="1"/>
    <w:qFormat/>
    <w:rsid w:val="00C15FE0"/>
    <w:pPr>
      <w:widowControl w:val="0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637</Words>
  <Characters>3634</Characters>
  <Application>Microsoft Office Word</Application>
  <DocSecurity>0</DocSecurity>
  <Lines>30</Lines>
  <Paragraphs>8</Paragraphs>
  <ScaleCrop>false</ScaleCrop>
  <Company/>
  <LinksUpToDate>false</LinksUpToDate>
  <CharactersWithSpaces>4263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Жингалиева К И</dc:creator>
  <dc:description/>
  <cp:lastModifiedBy>User Windows</cp:lastModifiedBy>
  <cp:revision>5</cp:revision>
  <cp:lastPrinted>2025-04-01T13:03:00Z</cp:lastPrinted>
  <dcterms:created xsi:type="dcterms:W3CDTF">2024-12-16T08:05:00Z</dcterms:created>
  <dcterms:modified xsi:type="dcterms:W3CDTF">2025-05-12T07:07:00Z</dcterms:modified>
  <dc:language>ru-RU</dc:language>
</cp:coreProperties>
</file>