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30" w:rsidRPr="00354730" w:rsidRDefault="00354730" w:rsidP="003547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>Справка по итогам анкетирования обучающихся</w:t>
      </w:r>
      <w:r w:rsidR="007C13D1"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>(сентябрь)</w:t>
      </w:r>
      <w:bookmarkStart w:id="0" w:name="_GoBack"/>
      <w:bookmarkEnd w:id="0"/>
    </w:p>
    <w:p w:rsid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 конце сентября в нашей школе проводилось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анкетирование среди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proofErr w:type="gramStart"/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обучающихся</w:t>
      </w:r>
      <w:proofErr w:type="gramEnd"/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по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удовлетворенности организацией горячего питания в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школьной столовой.</w:t>
      </w:r>
    </w:p>
    <w:p w:rsidR="00354730" w:rsidRPr="00354730" w:rsidRDefault="00354730" w:rsidP="003547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b/>
          <w:color w:val="1A1A1A"/>
          <w:kern w:val="0"/>
          <w:sz w:val="23"/>
          <w:szCs w:val="23"/>
          <w14:ligatures w14:val="none"/>
        </w:rPr>
        <w:t>ЦЕЛЬ АНКЕТИРОВАНИЯ: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Выявить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степень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удовлетворенности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учащимися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предлагаемым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меню,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организацией питания,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работой обслуживающего персонала.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Анкетирование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проводилось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среди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учащихся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5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-11-х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классов.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нкетировании приняли участие 20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обу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чающихся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 опрос проводила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ответственный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за питание </w:t>
      </w:r>
      <w:proofErr w:type="spell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Абдулова</w:t>
      </w:r>
      <w:proofErr w:type="spell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А.К.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Охват горячим питанием - один из вопросов создания и сохранения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proofErr w:type="spell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здоровьесберегающей</w:t>
      </w:r>
      <w:proofErr w:type="spell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среды в школе. Поэтому данному направлению работы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 школе уделяется большое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вниман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ие. Горячим питанием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охвачены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около 90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учащихся. Для того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</w:t>
      </w:r>
      <w:proofErr w:type="gram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чтобы просмотреть непосредственное отношение детей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к вопросам г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орячего питания, было проведено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анкетирование.</w:t>
      </w:r>
    </w:p>
    <w:p w:rsidR="007C13D1" w:rsidRDefault="007C13D1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Получают горячее питание в школьной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сто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ловой 19 учащихся льготной категории и 1 за родительскую плату.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Таким 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образом</w:t>
      </w:r>
      <w:proofErr w:type="gram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видно увеличение охвата обучающихся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горячим питанием во время учебного процесса в школе.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Анкетирование показало, 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что  8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0 % детей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удовлетворены</w:t>
      </w:r>
      <w:proofErr w:type="gramEnd"/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приготовленной пищей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 школьной столовой, недово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льных школьной пищей нет, а 20% затрудняются ответить.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.</w:t>
      </w:r>
    </w:p>
    <w:p w:rsidR="00354730" w:rsidRPr="00354730" w:rsidRDefault="00354730" w:rsidP="00CC2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Объём порций в школьной столовой варьируется в зависимости от возраста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детей. Учащиеся среднего и старшего звена получают порции несколько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больше, чем учащиеся начальных классов. </w:t>
      </w:r>
    </w:p>
    <w:p w:rsidR="00354730" w:rsidRPr="00354730" w:rsidRDefault="007C13D1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Повар столовой к учащимся относится доброжелательно, встречае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т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приветливо. В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своих анкетах это отметили 90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 опрошенных, а остальные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10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 воспринимают отношение повара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негативно.</w:t>
      </w:r>
    </w:p>
    <w:p w:rsidR="00CC24BE" w:rsidRPr="00354730" w:rsidRDefault="00354730" w:rsidP="00CC2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 столовой учащиеся питаются по определённому графику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Анкетирование показало, что 60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щихся график устраивает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30% не устраивает и 10% затруднились ответить.</w:t>
      </w:r>
    </w:p>
    <w:p w:rsidR="002A0CA2" w:rsidRDefault="00057544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В ходе анкетирования ребятам было  предложено внести изменения, предложения по организации питания в школьной столовой. Большинство ребят сошлись во мнении, исключить  из  меню каши, но добавить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побольше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котлет.</w:t>
      </w:r>
    </w:p>
    <w:p w:rsidR="00057544" w:rsidRDefault="00057544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85%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опрошенных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считают важным для здоровья горячее питание,5% так не считают и 10%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не дали точного ответа.</w:t>
      </w:r>
    </w:p>
    <w:p w:rsidR="002A0CA2" w:rsidRPr="00354730" w:rsidRDefault="00057544" w:rsidP="002A0C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</w:p>
    <w:p w:rsidR="00354730" w:rsidRPr="00354730" w:rsidRDefault="00354730" w:rsidP="000575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Выводы: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1 Стабильный высокий уровень питающихся учащихся.</w:t>
      </w:r>
    </w:p>
    <w:p w:rsidR="00354730" w:rsidRPr="00354730" w:rsidRDefault="002A0CA2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2.Продолжить работу по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формированию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культуры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здоровья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 ЗОЖ.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3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</w:t>
      </w:r>
      <w:proofErr w:type="gram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озросло количество питающихся.</w:t>
      </w:r>
    </w:p>
    <w:p w:rsidR="00354730" w:rsidRPr="00354730" w:rsidRDefault="002A0CA2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4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П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ривлечь внимание родителей и организовать контроль родительского комитета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к питанию и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соблюдению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санита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рно-гигиенических правил в школьной столовой.</w:t>
      </w:r>
    </w:p>
    <w:p w:rsidR="0022272C" w:rsidRPr="00CF1050" w:rsidRDefault="0022272C" w:rsidP="00CF1050"/>
    <w:sectPr w:rsidR="0022272C" w:rsidRPr="00CF1050" w:rsidSect="00CF1050">
      <w:pgSz w:w="11906" w:h="16838"/>
      <w:pgMar w:top="284" w:right="1134" w:bottom="568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275"/>
    <w:multiLevelType w:val="multilevel"/>
    <w:tmpl w:val="337C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685"/>
    <w:multiLevelType w:val="hybridMultilevel"/>
    <w:tmpl w:val="FFD42194"/>
    <w:lvl w:ilvl="0" w:tplc="83527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C2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43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22A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4F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4F0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0B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A5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AD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CA22FC"/>
    <w:multiLevelType w:val="multilevel"/>
    <w:tmpl w:val="8B6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D4A21"/>
    <w:multiLevelType w:val="multilevel"/>
    <w:tmpl w:val="291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6F7C"/>
    <w:multiLevelType w:val="multilevel"/>
    <w:tmpl w:val="68E6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18B1"/>
    <w:multiLevelType w:val="multilevel"/>
    <w:tmpl w:val="CCB6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5082D"/>
    <w:multiLevelType w:val="multilevel"/>
    <w:tmpl w:val="9CB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12ACB"/>
    <w:multiLevelType w:val="multilevel"/>
    <w:tmpl w:val="E4F8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A33AC"/>
    <w:multiLevelType w:val="multilevel"/>
    <w:tmpl w:val="06DA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D40A1"/>
    <w:multiLevelType w:val="multilevel"/>
    <w:tmpl w:val="207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33374"/>
    <w:multiLevelType w:val="multilevel"/>
    <w:tmpl w:val="503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754A6"/>
    <w:multiLevelType w:val="multilevel"/>
    <w:tmpl w:val="55E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671D6"/>
    <w:multiLevelType w:val="multilevel"/>
    <w:tmpl w:val="FC3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97355"/>
    <w:multiLevelType w:val="multilevel"/>
    <w:tmpl w:val="AC0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F7CE8"/>
    <w:multiLevelType w:val="multilevel"/>
    <w:tmpl w:val="35EC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33EA5"/>
    <w:multiLevelType w:val="multilevel"/>
    <w:tmpl w:val="265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5410E"/>
    <w:multiLevelType w:val="multilevel"/>
    <w:tmpl w:val="D10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00"/>
    <w:rsid w:val="0000097B"/>
    <w:rsid w:val="00035B00"/>
    <w:rsid w:val="00057544"/>
    <w:rsid w:val="000751BB"/>
    <w:rsid w:val="000E7F18"/>
    <w:rsid w:val="001E169F"/>
    <w:rsid w:val="0022272C"/>
    <w:rsid w:val="00267CE6"/>
    <w:rsid w:val="00276F8F"/>
    <w:rsid w:val="002A0CA2"/>
    <w:rsid w:val="002C3FC4"/>
    <w:rsid w:val="00306BC9"/>
    <w:rsid w:val="00354730"/>
    <w:rsid w:val="003B7EBA"/>
    <w:rsid w:val="003D1B09"/>
    <w:rsid w:val="00421E7C"/>
    <w:rsid w:val="004547F6"/>
    <w:rsid w:val="0046355E"/>
    <w:rsid w:val="0049586E"/>
    <w:rsid w:val="004D5BFA"/>
    <w:rsid w:val="00546C09"/>
    <w:rsid w:val="005A3F79"/>
    <w:rsid w:val="005E7C1D"/>
    <w:rsid w:val="005F0F8E"/>
    <w:rsid w:val="005F1DD9"/>
    <w:rsid w:val="006272BE"/>
    <w:rsid w:val="00630B8D"/>
    <w:rsid w:val="00677A5F"/>
    <w:rsid w:val="006F599A"/>
    <w:rsid w:val="007075A7"/>
    <w:rsid w:val="00714461"/>
    <w:rsid w:val="00717272"/>
    <w:rsid w:val="00781EAE"/>
    <w:rsid w:val="00784475"/>
    <w:rsid w:val="007B27FF"/>
    <w:rsid w:val="007C13D1"/>
    <w:rsid w:val="007F2D9A"/>
    <w:rsid w:val="008A0E91"/>
    <w:rsid w:val="008C2DD5"/>
    <w:rsid w:val="008C598D"/>
    <w:rsid w:val="0091372B"/>
    <w:rsid w:val="00981E31"/>
    <w:rsid w:val="009A45F6"/>
    <w:rsid w:val="009E166C"/>
    <w:rsid w:val="009F02B5"/>
    <w:rsid w:val="00A05E98"/>
    <w:rsid w:val="00AA5DDC"/>
    <w:rsid w:val="00B22143"/>
    <w:rsid w:val="00B22BDC"/>
    <w:rsid w:val="00B4760B"/>
    <w:rsid w:val="00B929DC"/>
    <w:rsid w:val="00BB7618"/>
    <w:rsid w:val="00C5216C"/>
    <w:rsid w:val="00C52C7B"/>
    <w:rsid w:val="00C81E2C"/>
    <w:rsid w:val="00CB3C59"/>
    <w:rsid w:val="00CC24BE"/>
    <w:rsid w:val="00CD0075"/>
    <w:rsid w:val="00CF1050"/>
    <w:rsid w:val="00CF3F29"/>
    <w:rsid w:val="00D53B0E"/>
    <w:rsid w:val="00D840AD"/>
    <w:rsid w:val="00DD651E"/>
    <w:rsid w:val="00DE4498"/>
    <w:rsid w:val="00E231E7"/>
    <w:rsid w:val="00E366B1"/>
    <w:rsid w:val="00E51964"/>
    <w:rsid w:val="00E56571"/>
    <w:rsid w:val="00E8251F"/>
    <w:rsid w:val="00EE2A85"/>
    <w:rsid w:val="00F23972"/>
    <w:rsid w:val="00F2400C"/>
    <w:rsid w:val="00F60E57"/>
    <w:rsid w:val="00FE524B"/>
    <w:rsid w:val="00FE55F8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F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035B00"/>
  </w:style>
  <w:style w:type="paragraph" w:styleId="a3">
    <w:name w:val="No Spacing"/>
    <w:uiPriority w:val="1"/>
    <w:qFormat/>
    <w:rsid w:val="00035B00"/>
    <w:pPr>
      <w:spacing w:after="0" w:line="240" w:lineRule="auto"/>
    </w:pPr>
  </w:style>
  <w:style w:type="paragraph" w:customStyle="1" w:styleId="c0">
    <w:name w:val="c0"/>
    <w:basedOn w:val="a"/>
    <w:rsid w:val="007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714461"/>
  </w:style>
  <w:style w:type="paragraph" w:styleId="a4">
    <w:name w:val="Balloon Text"/>
    <w:basedOn w:val="a"/>
    <w:link w:val="a5"/>
    <w:uiPriority w:val="99"/>
    <w:semiHidden/>
    <w:unhideWhenUsed/>
    <w:rsid w:val="0071446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0BD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FF0B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semiHidden/>
    <w:unhideWhenUsed/>
    <w:rsid w:val="00CB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F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035B00"/>
  </w:style>
  <w:style w:type="paragraph" w:styleId="a3">
    <w:name w:val="No Spacing"/>
    <w:uiPriority w:val="1"/>
    <w:qFormat/>
    <w:rsid w:val="00035B00"/>
    <w:pPr>
      <w:spacing w:after="0" w:line="240" w:lineRule="auto"/>
    </w:pPr>
  </w:style>
  <w:style w:type="paragraph" w:customStyle="1" w:styleId="c0">
    <w:name w:val="c0"/>
    <w:basedOn w:val="a"/>
    <w:rsid w:val="007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714461"/>
  </w:style>
  <w:style w:type="paragraph" w:styleId="a4">
    <w:name w:val="Balloon Text"/>
    <w:basedOn w:val="a"/>
    <w:link w:val="a5"/>
    <w:uiPriority w:val="99"/>
    <w:semiHidden/>
    <w:unhideWhenUsed/>
    <w:rsid w:val="0071446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0BD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FF0B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semiHidden/>
    <w:unhideWhenUsed/>
    <w:rsid w:val="00CB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1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9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4744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3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2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23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01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18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726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7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210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4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27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34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9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73</cp:revision>
  <cp:lastPrinted>2024-02-27T06:22:00Z</cp:lastPrinted>
  <dcterms:created xsi:type="dcterms:W3CDTF">2023-02-10T06:25:00Z</dcterms:created>
  <dcterms:modified xsi:type="dcterms:W3CDTF">2024-04-24T15:05:00Z</dcterms:modified>
</cp:coreProperties>
</file>