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FF6" w:rsidRPr="0081793A" w:rsidRDefault="00A66837" w:rsidP="00A668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1793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700FF6" w:rsidRPr="0081793A">
        <w:rPr>
          <w:rFonts w:ascii="Times New Roman" w:eastAsia="Times New Roman" w:hAnsi="Times New Roman" w:cs="Times New Roman"/>
          <w:sz w:val="28"/>
          <w:szCs w:val="28"/>
        </w:rPr>
        <w:t>«УТВЕРЖДАЮ»</w:t>
      </w:r>
    </w:p>
    <w:p w:rsidR="00A66837" w:rsidRPr="0081793A" w:rsidRDefault="00A66837" w:rsidP="00A668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1793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директор </w:t>
      </w:r>
    </w:p>
    <w:p w:rsidR="00700FF6" w:rsidRPr="0081793A" w:rsidRDefault="0081793A" w:rsidP="008179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A66837" w:rsidRPr="0081793A">
        <w:rPr>
          <w:rFonts w:ascii="Times New Roman" w:eastAsia="Times New Roman" w:hAnsi="Times New Roman" w:cs="Times New Roman"/>
          <w:sz w:val="28"/>
          <w:szCs w:val="28"/>
        </w:rPr>
        <w:t>МК</w:t>
      </w:r>
      <w:r w:rsidR="007C5571" w:rsidRPr="0081793A">
        <w:rPr>
          <w:rFonts w:ascii="Times New Roman" w:eastAsia="Times New Roman" w:hAnsi="Times New Roman" w:cs="Times New Roman"/>
          <w:sz w:val="28"/>
          <w:szCs w:val="28"/>
        </w:rPr>
        <w:t xml:space="preserve">ОУ </w:t>
      </w:r>
      <w:r w:rsidR="00A66837" w:rsidRPr="0081793A">
        <w:rPr>
          <w:rFonts w:ascii="Times New Roman" w:eastAsia="Times New Roman" w:hAnsi="Times New Roman" w:cs="Times New Roman"/>
          <w:sz w:val="28"/>
          <w:szCs w:val="28"/>
        </w:rPr>
        <w:t>«Садовская СШ»</w:t>
      </w:r>
      <w:r w:rsidR="007C5571" w:rsidRPr="0081793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700FF6" w:rsidRPr="0081793A" w:rsidRDefault="00A66837" w:rsidP="00A66837">
      <w:pPr>
        <w:tabs>
          <w:tab w:val="left" w:pos="7245"/>
          <w:tab w:val="right" w:pos="1078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81793A">
        <w:rPr>
          <w:rFonts w:ascii="Times New Roman" w:eastAsia="Times New Roman" w:hAnsi="Times New Roman" w:cs="Times New Roman"/>
          <w:sz w:val="28"/>
          <w:szCs w:val="28"/>
        </w:rPr>
        <w:tab/>
        <w:t xml:space="preserve">  Н.А. </w:t>
      </w:r>
      <w:proofErr w:type="spellStart"/>
      <w:r w:rsidRPr="0081793A">
        <w:rPr>
          <w:rFonts w:ascii="Times New Roman" w:eastAsia="Times New Roman" w:hAnsi="Times New Roman" w:cs="Times New Roman"/>
          <w:sz w:val="28"/>
          <w:szCs w:val="28"/>
        </w:rPr>
        <w:t>Кленкина</w:t>
      </w:r>
      <w:proofErr w:type="spellEnd"/>
      <w:r w:rsidRPr="0081793A">
        <w:rPr>
          <w:rFonts w:ascii="Times New Roman" w:eastAsia="Times New Roman" w:hAnsi="Times New Roman" w:cs="Times New Roman"/>
          <w:sz w:val="28"/>
          <w:szCs w:val="28"/>
        </w:rPr>
        <w:tab/>
      </w:r>
      <w:r w:rsidR="00700FF6" w:rsidRPr="0081793A">
        <w:rPr>
          <w:rFonts w:ascii="Times New Roman" w:eastAsia="Times New Roman" w:hAnsi="Times New Roman" w:cs="Times New Roman"/>
          <w:sz w:val="28"/>
          <w:szCs w:val="28"/>
        </w:rPr>
        <w:t>________</w:t>
      </w:r>
    </w:p>
    <w:p w:rsidR="00A66837" w:rsidRDefault="00A66837" w:rsidP="005E565B">
      <w:pPr>
        <w:widowControl w:val="0"/>
        <w:autoSpaceDE w:val="0"/>
        <w:autoSpaceDN w:val="0"/>
        <w:spacing w:before="70" w:after="0" w:line="242" w:lineRule="auto"/>
        <w:ind w:left="2771" w:hanging="168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81793A" w:rsidRDefault="0081793A" w:rsidP="005E565B">
      <w:pPr>
        <w:widowControl w:val="0"/>
        <w:autoSpaceDE w:val="0"/>
        <w:autoSpaceDN w:val="0"/>
        <w:spacing w:before="70" w:after="0" w:line="242" w:lineRule="auto"/>
        <w:ind w:left="2771" w:hanging="168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81793A" w:rsidRPr="0081793A" w:rsidRDefault="0081793A" w:rsidP="005E565B">
      <w:pPr>
        <w:widowControl w:val="0"/>
        <w:autoSpaceDE w:val="0"/>
        <w:autoSpaceDN w:val="0"/>
        <w:spacing w:before="70" w:after="0" w:line="242" w:lineRule="auto"/>
        <w:ind w:left="2771" w:hanging="168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E565B" w:rsidRPr="0081793A" w:rsidRDefault="005E565B" w:rsidP="005E565B">
      <w:pPr>
        <w:widowControl w:val="0"/>
        <w:autoSpaceDE w:val="0"/>
        <w:autoSpaceDN w:val="0"/>
        <w:spacing w:before="70" w:after="0" w:line="242" w:lineRule="auto"/>
        <w:ind w:left="2771" w:hanging="168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81793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ПЛАН</w:t>
      </w:r>
    </w:p>
    <w:p w:rsidR="005E565B" w:rsidRPr="0081793A" w:rsidRDefault="001D42A5" w:rsidP="005E565B">
      <w:pPr>
        <w:widowControl w:val="0"/>
        <w:autoSpaceDE w:val="0"/>
        <w:autoSpaceDN w:val="0"/>
        <w:spacing w:before="70" w:after="0" w:line="242" w:lineRule="auto"/>
        <w:ind w:left="2771" w:hanging="168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81793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мероприятий</w:t>
      </w:r>
      <w:r w:rsidR="005E565B" w:rsidRPr="0081793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81793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n-US"/>
        </w:rPr>
        <w:t>дорожная</w:t>
      </w:r>
      <w:r w:rsidR="005E565B" w:rsidRPr="0081793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n-US"/>
        </w:rPr>
        <w:t xml:space="preserve"> </w:t>
      </w:r>
      <w:r w:rsidRPr="0081793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n-US"/>
        </w:rPr>
        <w:t>карта</w:t>
      </w:r>
      <w:r w:rsidR="005E565B" w:rsidRPr="0081793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81793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</w:t>
      </w:r>
      <w:r w:rsidR="005E565B" w:rsidRPr="0081793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81793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созданию</w:t>
      </w:r>
      <w:r w:rsidR="005E565B" w:rsidRPr="0081793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81793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</w:t>
      </w:r>
      <w:r w:rsidR="005E565B" w:rsidRPr="0081793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81793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функционированию</w:t>
      </w:r>
      <w:r w:rsidR="005E565B" w:rsidRPr="0081793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81793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центра детских</w:t>
      </w:r>
      <w:r w:rsidR="005E565B" w:rsidRPr="0081793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81793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инициатив</w:t>
      </w:r>
      <w:r w:rsidR="005E565B" w:rsidRPr="0081793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(ЦДИ) </w:t>
      </w:r>
      <w:proofErr w:type="gramStart"/>
      <w:r w:rsidR="005E565B" w:rsidRPr="0081793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proofErr w:type="gramEnd"/>
    </w:p>
    <w:p w:rsidR="001D42A5" w:rsidRPr="0081793A" w:rsidRDefault="005E565B" w:rsidP="005E565B">
      <w:pPr>
        <w:widowControl w:val="0"/>
        <w:autoSpaceDE w:val="0"/>
        <w:autoSpaceDN w:val="0"/>
        <w:spacing w:before="70" w:after="0" w:line="242" w:lineRule="auto"/>
        <w:ind w:left="2771" w:hanging="168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81793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81793A">
        <w:rPr>
          <w:rFonts w:ascii="Times New Roman" w:hAnsi="Times New Roman" w:cs="Times New Roman"/>
          <w:sz w:val="28"/>
          <w:szCs w:val="28"/>
        </w:rPr>
        <w:t>МКОУ</w:t>
      </w:r>
      <w:proofErr w:type="gramStart"/>
      <w:r w:rsidRPr="0081793A">
        <w:rPr>
          <w:rFonts w:ascii="Times New Roman" w:hAnsi="Times New Roman" w:cs="Times New Roman"/>
          <w:sz w:val="28"/>
          <w:szCs w:val="28"/>
        </w:rPr>
        <w:t>«С</w:t>
      </w:r>
      <w:proofErr w:type="gramEnd"/>
      <w:r w:rsidRPr="0081793A">
        <w:rPr>
          <w:rFonts w:ascii="Times New Roman" w:hAnsi="Times New Roman" w:cs="Times New Roman"/>
          <w:sz w:val="28"/>
          <w:szCs w:val="28"/>
        </w:rPr>
        <w:t>адовская средняя школа» Быковского муниципального района Волгоградской области</w:t>
      </w:r>
    </w:p>
    <w:p w:rsidR="001D42A5" w:rsidRPr="0081793A" w:rsidRDefault="001D42A5" w:rsidP="005E56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Style w:val="TableNormal"/>
        <w:tblW w:w="1104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5528"/>
        <w:gridCol w:w="1843"/>
        <w:gridCol w:w="1701"/>
        <w:gridCol w:w="1124"/>
      </w:tblGrid>
      <w:tr w:rsidR="001D42A5" w:rsidRPr="0081793A" w:rsidTr="0081793A">
        <w:trPr>
          <w:trHeight w:val="473"/>
        </w:trPr>
        <w:tc>
          <w:tcPr>
            <w:tcW w:w="851" w:type="dxa"/>
          </w:tcPr>
          <w:p w:rsidR="001D42A5" w:rsidRPr="0081793A" w:rsidRDefault="001D42A5" w:rsidP="005E565B">
            <w:pPr>
              <w:spacing w:after="0" w:line="242" w:lineRule="auto"/>
              <w:ind w:left="113" w:right="20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528" w:type="dxa"/>
          </w:tcPr>
          <w:p w:rsidR="001D42A5" w:rsidRPr="0081793A" w:rsidRDefault="001D42A5" w:rsidP="005E565B">
            <w:pPr>
              <w:spacing w:after="0" w:line="242" w:lineRule="auto"/>
              <w:ind w:left="117" w:right="127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81793A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en-US"/>
              </w:rPr>
              <w:t>Наименование</w:t>
            </w:r>
            <w:proofErr w:type="spellEnd"/>
            <w:r w:rsidR="005E565B" w:rsidRPr="0081793A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8179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мероприятия</w:t>
            </w:r>
            <w:proofErr w:type="spellEnd"/>
          </w:p>
        </w:tc>
        <w:tc>
          <w:tcPr>
            <w:tcW w:w="1843" w:type="dxa"/>
          </w:tcPr>
          <w:p w:rsidR="001D42A5" w:rsidRPr="0081793A" w:rsidRDefault="001D42A5" w:rsidP="005E565B">
            <w:pPr>
              <w:spacing w:after="0" w:line="315" w:lineRule="exact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  <w:proofErr w:type="spellStart"/>
            <w:r w:rsidRPr="008179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Отве</w:t>
            </w:r>
            <w:proofErr w:type="spellEnd"/>
            <w:r w:rsidR="00DD2F0F" w:rsidRPr="008179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т</w:t>
            </w:r>
            <w:proofErr w:type="spellStart"/>
            <w:r w:rsidR="00A66837" w:rsidRPr="008179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ств</w:t>
            </w:r>
            <w:proofErr w:type="spellEnd"/>
            <w:r w:rsidR="005E565B" w:rsidRPr="008179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.</w:t>
            </w:r>
          </w:p>
        </w:tc>
        <w:tc>
          <w:tcPr>
            <w:tcW w:w="1701" w:type="dxa"/>
          </w:tcPr>
          <w:p w:rsidR="001D42A5" w:rsidRPr="0081793A" w:rsidRDefault="001D42A5" w:rsidP="00A66837">
            <w:pPr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8179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Результ</w:t>
            </w:r>
            <w:proofErr w:type="spellEnd"/>
          </w:p>
        </w:tc>
        <w:tc>
          <w:tcPr>
            <w:tcW w:w="1124" w:type="dxa"/>
          </w:tcPr>
          <w:p w:rsidR="001D42A5" w:rsidRPr="0081793A" w:rsidRDefault="005E565B" w:rsidP="005E565B">
            <w:pPr>
              <w:spacing w:after="0" w:line="242" w:lineRule="auto"/>
              <w:ind w:left="113" w:right="12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 w:eastAsia="en-US"/>
              </w:rPr>
              <w:t>Дата</w:t>
            </w:r>
          </w:p>
        </w:tc>
      </w:tr>
      <w:tr w:rsidR="001D42A5" w:rsidRPr="0081793A" w:rsidTr="005E565B">
        <w:trPr>
          <w:trHeight w:val="573"/>
        </w:trPr>
        <w:tc>
          <w:tcPr>
            <w:tcW w:w="11047" w:type="dxa"/>
            <w:gridSpan w:val="5"/>
          </w:tcPr>
          <w:p w:rsidR="001D42A5" w:rsidRPr="0081793A" w:rsidRDefault="001D42A5" w:rsidP="005E565B">
            <w:pPr>
              <w:spacing w:after="0" w:line="310" w:lineRule="exact"/>
              <w:ind w:left="113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8179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  <w:t>1.Подготовканормативно-правовойбазы</w:t>
            </w:r>
          </w:p>
        </w:tc>
      </w:tr>
      <w:tr w:rsidR="001D42A5" w:rsidRPr="0081793A" w:rsidTr="0081793A">
        <w:trPr>
          <w:trHeight w:val="829"/>
        </w:trPr>
        <w:tc>
          <w:tcPr>
            <w:tcW w:w="851" w:type="dxa"/>
          </w:tcPr>
          <w:p w:rsidR="001D42A5" w:rsidRPr="0081793A" w:rsidRDefault="001D42A5" w:rsidP="005E565B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528" w:type="dxa"/>
          </w:tcPr>
          <w:p w:rsidR="001D42A5" w:rsidRPr="0081793A" w:rsidRDefault="001D42A5" w:rsidP="005E565B">
            <w:pPr>
              <w:spacing w:after="0" w:line="240" w:lineRule="auto"/>
              <w:ind w:left="117" w:right="52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en-US"/>
              </w:rPr>
              <w:t>Согласование</w:t>
            </w:r>
            <w:r w:rsidR="005E565B" w:rsidRPr="0081793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дизай</w:t>
            </w:r>
            <w:proofErr w:type="gramStart"/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н-</w:t>
            </w:r>
            <w:proofErr w:type="gramEnd"/>
            <w:r w:rsid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проекта и проекта</w:t>
            </w:r>
            <w:r w:rsidR="005E565B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зонирования </w:t>
            </w:r>
            <w:r w:rsidR="005E565B" w:rsidRPr="00817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en-US"/>
              </w:rPr>
              <w:t>ЦДИ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D42A5" w:rsidRPr="0081793A" w:rsidRDefault="001D42A5" w:rsidP="005E565B">
            <w:pPr>
              <w:spacing w:after="0" w:line="240" w:lineRule="auto"/>
              <w:ind w:right="63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Советник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D42A5" w:rsidRPr="0081793A" w:rsidRDefault="001D42A5" w:rsidP="005E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1D42A5" w:rsidRPr="0081793A" w:rsidRDefault="001D42A5" w:rsidP="00A66837">
            <w:pPr>
              <w:spacing w:after="0" w:line="313" w:lineRule="exac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 w:eastAsia="en-US"/>
              </w:rPr>
              <w:t>20. 09.</w:t>
            </w:r>
            <w:r w:rsidR="00A66837" w:rsidRPr="0081793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 w:eastAsia="en-US"/>
              </w:rPr>
              <w:t>202</w:t>
            </w:r>
            <w:r w:rsidR="00A66837" w:rsidRPr="0081793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 w:eastAsia="en-US"/>
              </w:rPr>
              <w:t>3</w:t>
            </w:r>
            <w:r w:rsidRPr="0081793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 w:eastAsia="en-US"/>
              </w:rPr>
              <w:t xml:space="preserve"> </w:t>
            </w:r>
          </w:p>
        </w:tc>
      </w:tr>
      <w:tr w:rsidR="001D42A5" w:rsidRPr="0081793A" w:rsidTr="0081793A">
        <w:trPr>
          <w:trHeight w:val="2669"/>
        </w:trPr>
        <w:tc>
          <w:tcPr>
            <w:tcW w:w="851" w:type="dxa"/>
          </w:tcPr>
          <w:p w:rsidR="001D42A5" w:rsidRPr="0081793A" w:rsidRDefault="001D42A5" w:rsidP="005E565B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528" w:type="dxa"/>
          </w:tcPr>
          <w:p w:rsidR="001D42A5" w:rsidRPr="0081793A" w:rsidRDefault="001D42A5" w:rsidP="005E565B">
            <w:pPr>
              <w:spacing w:after="0" w:line="314" w:lineRule="exact"/>
              <w:ind w:left="11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Издание</w:t>
            </w:r>
            <w:r w:rsidR="005E565B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приказа</w:t>
            </w:r>
            <w:r w:rsidR="005E565B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о</w:t>
            </w:r>
          </w:p>
          <w:p w:rsidR="001D42A5" w:rsidRPr="0081793A" w:rsidRDefault="007C5571" w:rsidP="005E565B">
            <w:pPr>
              <w:spacing w:after="0" w:line="321" w:lineRule="exact"/>
              <w:ind w:left="11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proofErr w:type="gramStart"/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с</w:t>
            </w:r>
            <w:r w:rsidR="001D42A5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оздании</w:t>
            </w:r>
            <w:proofErr w:type="gramEnd"/>
            <w:r w:rsidR="005E565B" w:rsidRPr="008179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en-US"/>
              </w:rPr>
              <w:t xml:space="preserve"> </w:t>
            </w:r>
            <w:r w:rsidR="005E565B" w:rsidRPr="00817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en-US"/>
              </w:rPr>
              <w:t>ЦДИ</w:t>
            </w:r>
          </w:p>
          <w:p w:rsidR="00A66837" w:rsidRPr="0081793A" w:rsidRDefault="001D42A5" w:rsidP="005E565B">
            <w:pPr>
              <w:spacing w:before="2" w:after="0" w:line="319" w:lineRule="exact"/>
              <w:ind w:left="11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en-US"/>
              </w:rPr>
              <w:t>Доп</w:t>
            </w:r>
            <w:r w:rsidR="005E565B" w:rsidRPr="008179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en-US"/>
              </w:rPr>
              <w:t>.</w:t>
            </w:r>
            <w:r w:rsidRPr="008179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en-US"/>
              </w:rPr>
              <w:t>:</w:t>
            </w:r>
            <w:r w:rsidR="005E565B" w:rsidRPr="008179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en-US"/>
              </w:rPr>
              <w:t xml:space="preserve"> </w:t>
            </w:r>
            <w:proofErr w:type="gramStart"/>
            <w:r w:rsidR="005E565B" w:rsidRPr="008179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en-US"/>
              </w:rPr>
              <w:t>-</w:t>
            </w:r>
            <w:r w:rsidR="00DD2F0F" w:rsidRPr="0081793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/>
              </w:rPr>
              <w:t>У</w:t>
            </w:r>
            <w:proofErr w:type="gramEnd"/>
            <w:r w:rsidRPr="0081793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/>
              </w:rPr>
              <w:t>тверждение</w:t>
            </w:r>
            <w:r w:rsidR="005E565B" w:rsidRPr="0081793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Положения</w:t>
            </w:r>
            <w:r w:rsidR="005E565B" w:rsidRPr="008179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en-US"/>
              </w:rPr>
              <w:t xml:space="preserve"> о </w:t>
            </w:r>
            <w:proofErr w:type="spellStart"/>
            <w:r w:rsidRPr="0081793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en-US"/>
              </w:rPr>
              <w:t>деят</w:t>
            </w:r>
            <w:proofErr w:type="spellEnd"/>
            <w:r w:rsidR="005E565B" w:rsidRPr="0081793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en-US"/>
              </w:rPr>
              <w:t xml:space="preserve">. </w:t>
            </w:r>
            <w:r w:rsidR="005E565B" w:rsidRPr="00817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en-US"/>
              </w:rPr>
              <w:t>ЦДИ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;</w:t>
            </w:r>
          </w:p>
          <w:p w:rsidR="00A66837" w:rsidRPr="0081793A" w:rsidRDefault="005E565B" w:rsidP="005E565B">
            <w:pPr>
              <w:spacing w:before="2" w:after="0" w:line="319" w:lineRule="exact"/>
              <w:ind w:left="11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- </w:t>
            </w:r>
            <w:proofErr w:type="spellStart"/>
            <w:r w:rsidR="00DD2F0F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Н</w:t>
            </w:r>
            <w:r w:rsidR="001D42A5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азнач</w:t>
            </w:r>
            <w:proofErr w:type="spellEnd"/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. </w:t>
            </w:r>
            <w:r w:rsidR="001D42A5" w:rsidRPr="0081793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en-US"/>
              </w:rPr>
              <w:t>рук</w:t>
            </w:r>
            <w:r w:rsidRPr="0081793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en-US"/>
              </w:rPr>
              <w:t xml:space="preserve">. </w:t>
            </w:r>
            <w:r w:rsidRPr="00817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en-US"/>
              </w:rPr>
              <w:t>ЦДИ</w:t>
            </w:r>
            <w:r w:rsidR="001D42A5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;</w:t>
            </w:r>
          </w:p>
          <w:p w:rsidR="00A66837" w:rsidRPr="0081793A" w:rsidRDefault="005E565B" w:rsidP="005E565B">
            <w:pPr>
              <w:spacing w:before="2" w:after="0" w:line="319" w:lineRule="exact"/>
              <w:ind w:left="11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-</w:t>
            </w:r>
            <w:r w:rsidR="001D42A5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разработка и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1D42A5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утверждение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1D42A5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должностной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1D42A5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инструкции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р</w:t>
            </w:r>
            <w:r w:rsidR="001D42A5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ук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.  </w:t>
            </w:r>
            <w:r w:rsidRPr="00817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en-US"/>
              </w:rPr>
              <w:t>ЦДИ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</w:p>
          <w:p w:rsidR="001D42A5" w:rsidRPr="0081793A" w:rsidRDefault="001D42A5" w:rsidP="005E565B">
            <w:pPr>
              <w:spacing w:before="2" w:after="0" w:line="319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Приказы,</w:t>
            </w:r>
            <w:r w:rsidR="005E565B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локальные</w:t>
            </w:r>
            <w:r w:rsidR="005E565B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DD2F0F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акт</w:t>
            </w:r>
            <w:r w:rsidR="007C5571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ы 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ОО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D42A5" w:rsidRPr="0081793A" w:rsidRDefault="005E565B" w:rsidP="005E565B">
            <w:pPr>
              <w:spacing w:after="0" w:line="240" w:lineRule="auto"/>
              <w:ind w:left="114" w:right="63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Зам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.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директора </w:t>
            </w:r>
            <w:r w:rsidR="001D42A5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по ВР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D42A5" w:rsidRPr="0081793A" w:rsidRDefault="001D42A5" w:rsidP="005E565B">
            <w:pPr>
              <w:spacing w:after="0" w:line="240" w:lineRule="auto"/>
              <w:ind w:left="111" w:right="52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Приказы</w:t>
            </w:r>
            <w:r w:rsidR="00DD2F0F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br/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локальные</w:t>
            </w:r>
            <w:r w:rsidR="005E565B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акты</w:t>
            </w:r>
            <w:r w:rsidR="005E565B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ОО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</w:tcPr>
          <w:p w:rsidR="001D42A5" w:rsidRPr="0081793A" w:rsidRDefault="001D42A5" w:rsidP="00A66837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До15.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11.202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3</w:t>
            </w:r>
          </w:p>
        </w:tc>
      </w:tr>
      <w:tr w:rsidR="001D42A5" w:rsidRPr="0081793A" w:rsidTr="0081793A">
        <w:trPr>
          <w:trHeight w:val="695"/>
        </w:trPr>
        <w:tc>
          <w:tcPr>
            <w:tcW w:w="851" w:type="dxa"/>
          </w:tcPr>
          <w:p w:rsidR="001D42A5" w:rsidRPr="0081793A" w:rsidRDefault="001D42A5" w:rsidP="005E565B">
            <w:pPr>
              <w:spacing w:after="0" w:line="312" w:lineRule="exac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1.3.</w:t>
            </w:r>
          </w:p>
        </w:tc>
        <w:tc>
          <w:tcPr>
            <w:tcW w:w="5528" w:type="dxa"/>
          </w:tcPr>
          <w:p w:rsidR="001D42A5" w:rsidRPr="0081793A" w:rsidRDefault="001D42A5" w:rsidP="005E565B">
            <w:pPr>
              <w:spacing w:after="0" w:line="235" w:lineRule="auto"/>
              <w:ind w:left="117" w:right="418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en-US"/>
              </w:rPr>
              <w:t xml:space="preserve">Проведение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открытого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голосования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за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лучшее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название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Ц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ДИ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D42A5" w:rsidRPr="0081793A" w:rsidRDefault="001D42A5" w:rsidP="005E565B">
            <w:pPr>
              <w:spacing w:after="0" w:line="230" w:lineRule="auto"/>
              <w:ind w:right="13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Советник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D42A5" w:rsidRPr="0081793A" w:rsidRDefault="0081793A" w:rsidP="005E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Протокол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</w:tcBorders>
          </w:tcPr>
          <w:p w:rsidR="001D42A5" w:rsidRPr="0081793A" w:rsidRDefault="001D42A5" w:rsidP="005E5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1D42A5" w:rsidRPr="0081793A" w:rsidRDefault="0081793A" w:rsidP="00A66837">
            <w:pPr>
              <w:spacing w:before="26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 xml:space="preserve">  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Сент.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1D42A5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202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3</w:t>
            </w:r>
          </w:p>
        </w:tc>
      </w:tr>
      <w:tr w:rsidR="001D42A5" w:rsidRPr="0081793A" w:rsidTr="0081793A">
        <w:trPr>
          <w:trHeight w:val="1697"/>
        </w:trPr>
        <w:tc>
          <w:tcPr>
            <w:tcW w:w="851" w:type="dxa"/>
          </w:tcPr>
          <w:p w:rsidR="001D42A5" w:rsidRPr="0081793A" w:rsidRDefault="001D42A5" w:rsidP="005E565B">
            <w:pPr>
              <w:spacing w:after="0" w:line="313" w:lineRule="exac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1.4.</w:t>
            </w:r>
          </w:p>
        </w:tc>
        <w:tc>
          <w:tcPr>
            <w:tcW w:w="5528" w:type="dxa"/>
          </w:tcPr>
          <w:p w:rsidR="001D42A5" w:rsidRPr="0081793A" w:rsidRDefault="001D42A5" w:rsidP="005E565B">
            <w:pPr>
              <w:spacing w:after="0" w:line="240" w:lineRule="auto"/>
              <w:ind w:left="117" w:right="114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Разработка и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утверждение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плана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proofErr w:type="gramStart"/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учебно-</w:t>
            </w:r>
            <w:r w:rsidRPr="0081793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en-US"/>
              </w:rPr>
              <w:t>воспитательных</w:t>
            </w:r>
            <w:proofErr w:type="gramEnd"/>
            <w:r w:rsidRPr="0081793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en-US"/>
              </w:rPr>
              <w:t>,</w:t>
            </w:r>
            <w:r w:rsidR="00A66837" w:rsidRPr="0081793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внеурочных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и</w:t>
            </w:r>
          </w:p>
          <w:p w:rsidR="001D42A5" w:rsidRPr="0081793A" w:rsidRDefault="001D42A5" w:rsidP="005E565B">
            <w:pPr>
              <w:spacing w:after="0" w:line="322" w:lineRule="exact"/>
              <w:ind w:left="11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proofErr w:type="spellStart"/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социокультурных</w:t>
            </w:r>
            <w:proofErr w:type="spellEnd"/>
          </w:p>
          <w:p w:rsidR="001D42A5" w:rsidRPr="0081793A" w:rsidRDefault="001D42A5" w:rsidP="005E565B">
            <w:pPr>
              <w:spacing w:after="0" w:line="314" w:lineRule="exact"/>
              <w:ind w:left="117" w:right="44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мероприятий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в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A66837" w:rsidRPr="00817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en-US"/>
              </w:rPr>
              <w:t>ЦДИ</w:t>
            </w:r>
          </w:p>
        </w:tc>
        <w:tc>
          <w:tcPr>
            <w:tcW w:w="1843" w:type="dxa"/>
          </w:tcPr>
          <w:p w:rsidR="00700FF6" w:rsidRPr="0081793A" w:rsidRDefault="0081793A" w:rsidP="00A66837">
            <w:pPr>
              <w:spacing w:after="0" w:line="235" w:lineRule="auto"/>
              <w:ind w:left="114" w:right="63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Зам. директора по ВР</w:t>
            </w:r>
            <w:r w:rsidR="00DD2F0F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Советни</w:t>
            </w:r>
            <w:r w:rsidR="00700FF6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к 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1D42A5" w:rsidRPr="0081793A" w:rsidRDefault="0081793A" w:rsidP="005E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</w:p>
        </w:tc>
        <w:tc>
          <w:tcPr>
            <w:tcW w:w="1124" w:type="dxa"/>
            <w:vMerge/>
            <w:tcBorders>
              <w:top w:val="single" w:sz="4" w:space="0" w:color="000000"/>
            </w:tcBorders>
          </w:tcPr>
          <w:p w:rsidR="001D42A5" w:rsidRPr="0081793A" w:rsidRDefault="001D42A5" w:rsidP="005E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</w:tr>
      <w:tr w:rsidR="001D42A5" w:rsidRPr="0081793A" w:rsidTr="0081793A">
        <w:trPr>
          <w:trHeight w:val="923"/>
        </w:trPr>
        <w:tc>
          <w:tcPr>
            <w:tcW w:w="851" w:type="dxa"/>
          </w:tcPr>
          <w:p w:rsidR="001D42A5" w:rsidRPr="0081793A" w:rsidRDefault="001D42A5" w:rsidP="005E565B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1.5.</w:t>
            </w:r>
          </w:p>
        </w:tc>
        <w:tc>
          <w:tcPr>
            <w:tcW w:w="5528" w:type="dxa"/>
          </w:tcPr>
          <w:p w:rsidR="001D42A5" w:rsidRPr="0081793A" w:rsidRDefault="001D42A5" w:rsidP="005E565B">
            <w:pPr>
              <w:spacing w:before="6" w:after="0" w:line="228" w:lineRule="auto"/>
              <w:ind w:left="117" w:right="71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Организация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набора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детей,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proofErr w:type="gramStart"/>
            <w:r w:rsidR="00700FF6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занимающимся</w:t>
            </w:r>
            <w:proofErr w:type="gramEnd"/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700FF6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по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700FF6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плану</w:t>
            </w:r>
            <w:r w:rsidR="00A66837" w:rsidRPr="00817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en-US"/>
              </w:rPr>
              <w:t xml:space="preserve"> ЦДИ</w:t>
            </w:r>
          </w:p>
        </w:tc>
        <w:tc>
          <w:tcPr>
            <w:tcW w:w="1843" w:type="dxa"/>
          </w:tcPr>
          <w:p w:rsidR="001D42A5" w:rsidRPr="0081793A" w:rsidRDefault="001D42A5" w:rsidP="00A66837">
            <w:pPr>
              <w:spacing w:after="0" w:line="304" w:lineRule="exact"/>
              <w:ind w:left="114" w:right="248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Советник </w:t>
            </w:r>
          </w:p>
        </w:tc>
        <w:tc>
          <w:tcPr>
            <w:tcW w:w="1701" w:type="dxa"/>
          </w:tcPr>
          <w:p w:rsidR="001D42A5" w:rsidRPr="0081793A" w:rsidRDefault="0081793A" w:rsidP="005E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Запись детей  в журнале </w:t>
            </w:r>
          </w:p>
        </w:tc>
        <w:tc>
          <w:tcPr>
            <w:tcW w:w="1124" w:type="dxa"/>
          </w:tcPr>
          <w:p w:rsidR="001D42A5" w:rsidRPr="0081793A" w:rsidRDefault="0081793A" w:rsidP="005E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="00A66837" w:rsidRPr="0081793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/>
              </w:rPr>
              <w:t xml:space="preserve">  </w:t>
            </w:r>
            <w:proofErr w:type="spellStart"/>
            <w:r w:rsidR="00A66837" w:rsidRPr="0081793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  <w:t>теч</w:t>
            </w:r>
            <w:proofErr w:type="spellEnd"/>
            <w:r w:rsidR="00A66837" w:rsidRPr="0081793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уч</w:t>
            </w:r>
            <w:proofErr w:type="spellEnd"/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года</w:t>
            </w:r>
            <w:proofErr w:type="spellEnd"/>
          </w:p>
        </w:tc>
      </w:tr>
      <w:tr w:rsidR="00700FF6" w:rsidRPr="0081793A" w:rsidTr="005E565B">
        <w:trPr>
          <w:trHeight w:val="421"/>
        </w:trPr>
        <w:tc>
          <w:tcPr>
            <w:tcW w:w="11047" w:type="dxa"/>
            <w:gridSpan w:val="5"/>
          </w:tcPr>
          <w:p w:rsidR="00700FF6" w:rsidRPr="0081793A" w:rsidRDefault="00700FF6" w:rsidP="005E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en-US"/>
              </w:rPr>
              <w:t>2.Финансово-хозяйственнаядеятельность</w:t>
            </w:r>
          </w:p>
        </w:tc>
      </w:tr>
      <w:tr w:rsidR="00550045" w:rsidRPr="0081793A" w:rsidTr="0081793A">
        <w:trPr>
          <w:trHeight w:val="923"/>
        </w:trPr>
        <w:tc>
          <w:tcPr>
            <w:tcW w:w="851" w:type="dxa"/>
          </w:tcPr>
          <w:p w:rsidR="00550045" w:rsidRPr="0081793A" w:rsidRDefault="00550045" w:rsidP="005E565B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2.1</w:t>
            </w:r>
            <w:r w:rsidRPr="008179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en-US"/>
              </w:rPr>
              <w:t>.</w:t>
            </w:r>
          </w:p>
        </w:tc>
        <w:tc>
          <w:tcPr>
            <w:tcW w:w="5528" w:type="dxa"/>
          </w:tcPr>
          <w:p w:rsidR="00550045" w:rsidRPr="0081793A" w:rsidRDefault="00550045" w:rsidP="005E565B">
            <w:pPr>
              <w:spacing w:before="6" w:after="0" w:line="228" w:lineRule="auto"/>
              <w:ind w:left="117" w:right="713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Ремонтные</w:t>
            </w:r>
            <w:proofErr w:type="spellEnd"/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работы</w:t>
            </w:r>
            <w:proofErr w:type="spellEnd"/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кабинете</w:t>
            </w:r>
            <w:proofErr w:type="spellEnd"/>
          </w:p>
        </w:tc>
        <w:tc>
          <w:tcPr>
            <w:tcW w:w="1843" w:type="dxa"/>
            <w:vMerge w:val="restart"/>
          </w:tcPr>
          <w:p w:rsidR="00550045" w:rsidRPr="0081793A" w:rsidRDefault="00A66837" w:rsidP="00A66837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Советник</w:t>
            </w:r>
          </w:p>
          <w:p w:rsidR="00550045" w:rsidRPr="0081793A" w:rsidRDefault="00550045" w:rsidP="005E565B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550045" w:rsidRPr="0081793A" w:rsidRDefault="00550045" w:rsidP="005E565B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Зам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. </w:t>
            </w:r>
            <w:proofErr w:type="spellStart"/>
            <w:r w:rsid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д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ир</w:t>
            </w:r>
            <w:proofErr w:type="spellEnd"/>
            <w:r w:rsid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.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по АХЧ </w:t>
            </w:r>
          </w:p>
          <w:p w:rsidR="00550045" w:rsidRPr="0081793A" w:rsidRDefault="00550045" w:rsidP="005E565B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550045" w:rsidRPr="0081793A" w:rsidRDefault="00550045" w:rsidP="005E565B">
            <w:pPr>
              <w:spacing w:after="0" w:line="304" w:lineRule="exact"/>
              <w:ind w:left="114" w:right="248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701" w:type="dxa"/>
            <w:vMerge w:val="restart"/>
          </w:tcPr>
          <w:p w:rsidR="00550045" w:rsidRPr="0081793A" w:rsidRDefault="0081793A" w:rsidP="005E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lastRenderedPageBreak/>
              <w:t xml:space="preserve"> Приобретение таблички «ЦДИ»</w:t>
            </w:r>
          </w:p>
        </w:tc>
        <w:tc>
          <w:tcPr>
            <w:tcW w:w="1124" w:type="dxa"/>
            <w:vMerge w:val="restart"/>
          </w:tcPr>
          <w:p w:rsidR="00550045" w:rsidRPr="0081793A" w:rsidRDefault="00A66837" w:rsidP="005E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д</w:t>
            </w:r>
            <w:r w:rsidR="00550045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о15.11.2022</w:t>
            </w:r>
          </w:p>
        </w:tc>
      </w:tr>
      <w:tr w:rsidR="00550045" w:rsidRPr="0081793A" w:rsidTr="0081793A">
        <w:trPr>
          <w:trHeight w:val="923"/>
        </w:trPr>
        <w:tc>
          <w:tcPr>
            <w:tcW w:w="851" w:type="dxa"/>
          </w:tcPr>
          <w:p w:rsidR="00550045" w:rsidRPr="0081793A" w:rsidRDefault="00550045" w:rsidP="005E565B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2.2.</w:t>
            </w:r>
          </w:p>
        </w:tc>
        <w:tc>
          <w:tcPr>
            <w:tcW w:w="5528" w:type="dxa"/>
          </w:tcPr>
          <w:p w:rsidR="00550045" w:rsidRPr="0081793A" w:rsidRDefault="00550045" w:rsidP="005E565B">
            <w:pPr>
              <w:spacing w:after="0" w:line="309" w:lineRule="exact"/>
              <w:ind w:left="11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Формирование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перечня</w:t>
            </w:r>
          </w:p>
          <w:p w:rsidR="00550045" w:rsidRPr="0081793A" w:rsidRDefault="00A66837" w:rsidP="005E565B">
            <w:pPr>
              <w:spacing w:before="6" w:after="0" w:line="228" w:lineRule="auto"/>
              <w:ind w:left="117" w:right="71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н</w:t>
            </w:r>
            <w:r w:rsidR="00550045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еобходимой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550045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мебели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550045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для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550045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оснащения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en-US"/>
              </w:rPr>
              <w:t>ЦДИ</w:t>
            </w:r>
          </w:p>
        </w:tc>
        <w:tc>
          <w:tcPr>
            <w:tcW w:w="1843" w:type="dxa"/>
            <w:vMerge/>
          </w:tcPr>
          <w:p w:rsidR="00550045" w:rsidRPr="0081793A" w:rsidRDefault="00550045" w:rsidP="005E565B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701" w:type="dxa"/>
            <w:vMerge/>
          </w:tcPr>
          <w:p w:rsidR="00550045" w:rsidRPr="0081793A" w:rsidRDefault="00550045" w:rsidP="005E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124" w:type="dxa"/>
            <w:vMerge/>
          </w:tcPr>
          <w:p w:rsidR="00550045" w:rsidRPr="0081793A" w:rsidRDefault="00550045" w:rsidP="005E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</w:tr>
      <w:tr w:rsidR="00550045" w:rsidRPr="0081793A" w:rsidTr="0081793A">
        <w:trPr>
          <w:trHeight w:val="923"/>
        </w:trPr>
        <w:tc>
          <w:tcPr>
            <w:tcW w:w="851" w:type="dxa"/>
          </w:tcPr>
          <w:p w:rsidR="00550045" w:rsidRPr="0081793A" w:rsidRDefault="00550045" w:rsidP="005E565B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bookmarkStart w:id="0" w:name="_Hlk119400339"/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lastRenderedPageBreak/>
              <w:t>2.3.</w:t>
            </w:r>
          </w:p>
        </w:tc>
        <w:tc>
          <w:tcPr>
            <w:tcW w:w="5528" w:type="dxa"/>
          </w:tcPr>
          <w:p w:rsidR="00550045" w:rsidRPr="0081793A" w:rsidRDefault="00EF4CFC" w:rsidP="005E565B">
            <w:pPr>
              <w:spacing w:after="0" w:line="235" w:lineRule="auto"/>
              <w:ind w:left="117" w:right="-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Оснащ</w:t>
            </w:r>
            <w:r w:rsidR="00550045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ение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proofErr w:type="gramStart"/>
            <w:r w:rsidR="00550045" w:rsidRPr="0081793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en-US"/>
              </w:rPr>
              <w:t>необходимог</w:t>
            </w:r>
            <w:r w:rsidR="00550045" w:rsidRPr="0081793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en-US"/>
              </w:rPr>
              <w:t>о</w:t>
            </w:r>
            <w:proofErr w:type="spellEnd"/>
            <w:proofErr w:type="gramEnd"/>
            <w:r w:rsidR="00A66837" w:rsidRPr="0081793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en-US"/>
              </w:rPr>
              <w:t xml:space="preserve"> </w:t>
            </w:r>
          </w:p>
          <w:p w:rsidR="00550045" w:rsidRPr="0081793A" w:rsidRDefault="00550045" w:rsidP="005E565B">
            <w:pPr>
              <w:spacing w:after="0" w:line="309" w:lineRule="exact"/>
              <w:ind w:left="11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оборудования</w:t>
            </w:r>
            <w:proofErr w:type="spellEnd"/>
          </w:p>
        </w:tc>
        <w:tc>
          <w:tcPr>
            <w:tcW w:w="1843" w:type="dxa"/>
            <w:vMerge/>
          </w:tcPr>
          <w:p w:rsidR="00550045" w:rsidRPr="0081793A" w:rsidRDefault="00550045" w:rsidP="005E565B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</w:tcPr>
          <w:p w:rsidR="00550045" w:rsidRPr="0081793A" w:rsidRDefault="00550045" w:rsidP="005E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24" w:type="dxa"/>
            <w:vMerge/>
          </w:tcPr>
          <w:p w:rsidR="00550045" w:rsidRPr="0081793A" w:rsidRDefault="00550045" w:rsidP="005E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bookmarkEnd w:id="0"/>
      <w:tr w:rsidR="00700FF6" w:rsidRPr="0081793A" w:rsidTr="005E565B">
        <w:trPr>
          <w:trHeight w:val="457"/>
        </w:trPr>
        <w:tc>
          <w:tcPr>
            <w:tcW w:w="11047" w:type="dxa"/>
            <w:gridSpan w:val="5"/>
          </w:tcPr>
          <w:p w:rsidR="00550045" w:rsidRPr="0081793A" w:rsidRDefault="00700FF6" w:rsidP="005E56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  <w:lastRenderedPageBreak/>
              <w:t>3.Кадровоеобеспечени</w:t>
            </w:r>
            <w:r w:rsidR="00550045" w:rsidRPr="008179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en-US"/>
              </w:rPr>
              <w:t>е</w:t>
            </w:r>
          </w:p>
        </w:tc>
      </w:tr>
      <w:tr w:rsidR="00550045" w:rsidRPr="0081793A" w:rsidTr="0081793A">
        <w:trPr>
          <w:trHeight w:val="725"/>
        </w:trPr>
        <w:tc>
          <w:tcPr>
            <w:tcW w:w="851" w:type="dxa"/>
          </w:tcPr>
          <w:p w:rsidR="00550045" w:rsidRPr="0081793A" w:rsidRDefault="00550045" w:rsidP="005E565B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3.1</w:t>
            </w:r>
          </w:p>
        </w:tc>
        <w:tc>
          <w:tcPr>
            <w:tcW w:w="5528" w:type="dxa"/>
          </w:tcPr>
          <w:p w:rsidR="00550045" w:rsidRPr="0081793A" w:rsidRDefault="00550045" w:rsidP="0081793A">
            <w:pPr>
              <w:spacing w:after="0" w:line="240" w:lineRule="auto"/>
              <w:ind w:left="117" w:right="11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Привлечение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педагогов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к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работе </w:t>
            </w:r>
            <w:r w:rsidR="00A66837" w:rsidRPr="00817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en-US"/>
              </w:rPr>
              <w:t>ЦДИ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согласно</w:t>
            </w:r>
            <w:r w:rsid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Плану мероприятий</w:t>
            </w:r>
          </w:p>
        </w:tc>
        <w:tc>
          <w:tcPr>
            <w:tcW w:w="1843" w:type="dxa"/>
            <w:vMerge w:val="restart"/>
          </w:tcPr>
          <w:p w:rsidR="00550045" w:rsidRPr="0081793A" w:rsidRDefault="00550045" w:rsidP="005E565B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Советник </w:t>
            </w:r>
          </w:p>
          <w:p w:rsidR="00550045" w:rsidRPr="0081793A" w:rsidRDefault="00550045" w:rsidP="005E565B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550045" w:rsidRPr="0081793A" w:rsidRDefault="00550045" w:rsidP="005E565B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:rsidR="00550045" w:rsidRPr="0081793A" w:rsidRDefault="0081793A" w:rsidP="005E565B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Зам. директора по ВР </w:t>
            </w:r>
          </w:p>
        </w:tc>
        <w:tc>
          <w:tcPr>
            <w:tcW w:w="1701" w:type="dxa"/>
          </w:tcPr>
          <w:p w:rsidR="00550045" w:rsidRPr="0081793A" w:rsidRDefault="00550045" w:rsidP="005E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124" w:type="dxa"/>
          </w:tcPr>
          <w:p w:rsidR="00550045" w:rsidRPr="0081793A" w:rsidRDefault="00A66837" w:rsidP="00A66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1793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/>
              </w:rPr>
              <w:t xml:space="preserve">в </w:t>
            </w:r>
            <w:proofErr w:type="spellStart"/>
            <w:r w:rsidR="00550045" w:rsidRPr="0081793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  <w:t>теч</w:t>
            </w:r>
            <w:proofErr w:type="spellEnd"/>
            <w:r w:rsidRPr="0081793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/>
              </w:rPr>
              <w:t>.</w:t>
            </w:r>
            <w:r w:rsidR="0081793A" w:rsidRPr="0081793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="00550045" w:rsidRPr="0081793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уч</w:t>
            </w:r>
            <w:proofErr w:type="spellEnd"/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.</w:t>
            </w:r>
            <w:r w:rsidR="0081793A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="00550045" w:rsidRPr="0081793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года</w:t>
            </w:r>
            <w:proofErr w:type="spellEnd"/>
          </w:p>
        </w:tc>
      </w:tr>
      <w:tr w:rsidR="00550045" w:rsidRPr="0081793A" w:rsidTr="0081793A">
        <w:trPr>
          <w:trHeight w:val="923"/>
        </w:trPr>
        <w:tc>
          <w:tcPr>
            <w:tcW w:w="851" w:type="dxa"/>
          </w:tcPr>
          <w:p w:rsidR="00550045" w:rsidRPr="0081793A" w:rsidRDefault="00550045" w:rsidP="005E565B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3.2</w:t>
            </w:r>
          </w:p>
        </w:tc>
        <w:tc>
          <w:tcPr>
            <w:tcW w:w="5528" w:type="dxa"/>
          </w:tcPr>
          <w:p w:rsidR="00550045" w:rsidRPr="0081793A" w:rsidRDefault="00550045" w:rsidP="005E565B">
            <w:pPr>
              <w:spacing w:after="0" w:line="307" w:lineRule="exact"/>
              <w:ind w:left="11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Участие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в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семинарах-</w:t>
            </w:r>
          </w:p>
          <w:p w:rsidR="00550045" w:rsidRPr="0081793A" w:rsidRDefault="00550045" w:rsidP="005E565B">
            <w:pPr>
              <w:spacing w:after="0" w:line="240" w:lineRule="auto"/>
              <w:ind w:left="117" w:right="15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proofErr w:type="gramStart"/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совещаниях</w:t>
            </w:r>
            <w:proofErr w:type="gramEnd"/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по вопросам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обеспечения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реализации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мероприятий по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созданию</w:t>
            </w:r>
          </w:p>
          <w:p w:rsidR="00550045" w:rsidRPr="0081793A" w:rsidRDefault="00A66837" w:rsidP="005E565B">
            <w:pPr>
              <w:spacing w:after="0" w:line="240" w:lineRule="auto"/>
              <w:ind w:left="117" w:right="11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en-US"/>
              </w:rPr>
              <w:t>ЦДИ</w:t>
            </w:r>
          </w:p>
        </w:tc>
        <w:tc>
          <w:tcPr>
            <w:tcW w:w="1843" w:type="dxa"/>
            <w:vMerge/>
          </w:tcPr>
          <w:p w:rsidR="00550045" w:rsidRPr="0081793A" w:rsidRDefault="00550045" w:rsidP="005E565B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701" w:type="dxa"/>
          </w:tcPr>
          <w:p w:rsidR="00550045" w:rsidRPr="0081793A" w:rsidRDefault="00550045" w:rsidP="005E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124" w:type="dxa"/>
          </w:tcPr>
          <w:p w:rsidR="00550045" w:rsidRPr="0081793A" w:rsidRDefault="0081793A" w:rsidP="005E565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81793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/>
              </w:rPr>
              <w:t xml:space="preserve">в </w:t>
            </w:r>
            <w:proofErr w:type="spellStart"/>
            <w:r w:rsidRPr="0081793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  <w:t>теч</w:t>
            </w:r>
            <w:proofErr w:type="spellEnd"/>
            <w:r w:rsidRPr="0081793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/>
              </w:rPr>
              <w:t xml:space="preserve">. </w:t>
            </w:r>
            <w:proofErr w:type="spellStart"/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уч</w:t>
            </w:r>
            <w:proofErr w:type="spellEnd"/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. </w:t>
            </w:r>
            <w:proofErr w:type="spellStart"/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года</w:t>
            </w:r>
            <w:proofErr w:type="spellEnd"/>
          </w:p>
        </w:tc>
      </w:tr>
      <w:tr w:rsidR="00550045" w:rsidRPr="0081793A" w:rsidTr="005E565B">
        <w:trPr>
          <w:trHeight w:val="344"/>
        </w:trPr>
        <w:tc>
          <w:tcPr>
            <w:tcW w:w="11047" w:type="dxa"/>
            <w:gridSpan w:val="5"/>
          </w:tcPr>
          <w:p w:rsidR="00550045" w:rsidRPr="0081793A" w:rsidRDefault="00550045" w:rsidP="005E565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8179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  <w:t>4.Информационноесопровождение</w:t>
            </w:r>
          </w:p>
        </w:tc>
      </w:tr>
      <w:tr w:rsidR="00550045" w:rsidRPr="0081793A" w:rsidTr="0081793A">
        <w:trPr>
          <w:trHeight w:val="923"/>
        </w:trPr>
        <w:tc>
          <w:tcPr>
            <w:tcW w:w="851" w:type="dxa"/>
          </w:tcPr>
          <w:p w:rsidR="00550045" w:rsidRPr="0081793A" w:rsidRDefault="00550045" w:rsidP="005E565B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4.1</w:t>
            </w:r>
          </w:p>
        </w:tc>
        <w:tc>
          <w:tcPr>
            <w:tcW w:w="5528" w:type="dxa"/>
          </w:tcPr>
          <w:p w:rsidR="00550045" w:rsidRPr="0081793A" w:rsidRDefault="00550045" w:rsidP="005E565B">
            <w:pPr>
              <w:spacing w:after="0" w:line="315" w:lineRule="exact"/>
              <w:ind w:left="11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Информация</w:t>
            </w:r>
            <w:r w:rsidR="0020224D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о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работе</w:t>
            </w:r>
          </w:p>
          <w:p w:rsidR="00550045" w:rsidRPr="0081793A" w:rsidRDefault="00550045" w:rsidP="005E565B">
            <w:pPr>
              <w:spacing w:after="0" w:line="240" w:lineRule="auto"/>
              <w:ind w:left="117" w:right="28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Центра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на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сайте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школы,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proofErr w:type="gramStart"/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в</w:t>
            </w:r>
            <w:proofErr w:type="gramEnd"/>
          </w:p>
          <w:p w:rsidR="00550045" w:rsidRPr="0081793A" w:rsidRDefault="00550045" w:rsidP="005E565B">
            <w:pPr>
              <w:spacing w:after="0" w:line="321" w:lineRule="exact"/>
              <w:ind w:left="11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социальных</w:t>
            </w:r>
          </w:p>
          <w:p w:rsidR="00550045" w:rsidRPr="0081793A" w:rsidRDefault="00550045" w:rsidP="005E565B">
            <w:pPr>
              <w:spacing w:before="2" w:after="0" w:line="319" w:lineRule="exact"/>
              <w:ind w:left="11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proofErr w:type="spellStart"/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мессенджерах</w:t>
            </w:r>
            <w:proofErr w:type="spellEnd"/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,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</w:p>
          <w:p w:rsidR="00550045" w:rsidRPr="0081793A" w:rsidRDefault="00550045" w:rsidP="005E565B">
            <w:pPr>
              <w:spacing w:after="0" w:line="307" w:lineRule="exact"/>
              <w:ind w:left="11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в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электронном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журнале.</w:t>
            </w:r>
          </w:p>
        </w:tc>
        <w:tc>
          <w:tcPr>
            <w:tcW w:w="1843" w:type="dxa"/>
          </w:tcPr>
          <w:p w:rsidR="00550045" w:rsidRPr="0081793A" w:rsidRDefault="00550045" w:rsidP="005E565B">
            <w:pPr>
              <w:spacing w:after="0" w:line="240" w:lineRule="auto"/>
              <w:ind w:left="4" w:right="24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Зам</w:t>
            </w:r>
            <w:r w:rsidR="00A66837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.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директора по ВР </w:t>
            </w:r>
          </w:p>
          <w:p w:rsidR="00550045" w:rsidRPr="0081793A" w:rsidRDefault="007C5571" w:rsidP="005E565B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br/>
            </w:r>
            <w:proofErr w:type="gramStart"/>
            <w:r w:rsidR="00550045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Ответс</w:t>
            </w:r>
            <w:r w:rsidR="0020224D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т</w:t>
            </w:r>
            <w:r w:rsidR="00550045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венный</w:t>
            </w:r>
            <w:proofErr w:type="gramEnd"/>
            <w:r w:rsidR="00550045"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за ведение сайта </w:t>
            </w:r>
          </w:p>
        </w:tc>
        <w:tc>
          <w:tcPr>
            <w:tcW w:w="1701" w:type="dxa"/>
          </w:tcPr>
          <w:p w:rsidR="00550045" w:rsidRPr="0081793A" w:rsidRDefault="00550045" w:rsidP="005E565B">
            <w:pPr>
              <w:spacing w:after="0" w:line="242" w:lineRule="auto"/>
              <w:ind w:left="111" w:right="-6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81793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en-US"/>
              </w:rPr>
              <w:t>новости,</w:t>
            </w:r>
            <w:r w:rsidR="0081793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статьи,</w:t>
            </w:r>
          </w:p>
          <w:p w:rsidR="00550045" w:rsidRPr="0081793A" w:rsidRDefault="00550045" w:rsidP="005E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proofErr w:type="spellStart"/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фотоотчет</w:t>
            </w:r>
            <w:proofErr w:type="spellEnd"/>
          </w:p>
        </w:tc>
        <w:tc>
          <w:tcPr>
            <w:tcW w:w="1124" w:type="dxa"/>
          </w:tcPr>
          <w:p w:rsidR="00550045" w:rsidRPr="0081793A" w:rsidRDefault="0081793A" w:rsidP="005E565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81793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/>
              </w:rPr>
              <w:t xml:space="preserve">в </w:t>
            </w:r>
            <w:proofErr w:type="spellStart"/>
            <w:r w:rsidRPr="0081793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  <w:t>теч</w:t>
            </w:r>
            <w:proofErr w:type="spellEnd"/>
            <w:r w:rsidRPr="0081793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/>
              </w:rPr>
              <w:t xml:space="preserve">. </w:t>
            </w:r>
            <w:proofErr w:type="spellStart"/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уч</w:t>
            </w:r>
            <w:proofErr w:type="spellEnd"/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. </w:t>
            </w:r>
            <w:proofErr w:type="spellStart"/>
            <w:r w:rsidRPr="0081793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года</w:t>
            </w:r>
            <w:proofErr w:type="spellEnd"/>
          </w:p>
        </w:tc>
      </w:tr>
    </w:tbl>
    <w:p w:rsidR="009F261F" w:rsidRPr="0081793A" w:rsidRDefault="009F261F" w:rsidP="005E565B">
      <w:pPr>
        <w:rPr>
          <w:sz w:val="28"/>
          <w:szCs w:val="28"/>
        </w:rPr>
      </w:pPr>
    </w:p>
    <w:sectPr w:rsidR="009F261F" w:rsidRPr="0081793A" w:rsidSect="00A66837">
      <w:footerReference w:type="default" r:id="rId7"/>
      <w:pgSz w:w="11906" w:h="16838"/>
      <w:pgMar w:top="567" w:right="567" w:bottom="567" w:left="567" w:header="708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F70" w:rsidRDefault="001A6F70" w:rsidP="003D7130">
      <w:pPr>
        <w:spacing w:after="0" w:line="240" w:lineRule="auto"/>
      </w:pPr>
      <w:r>
        <w:separator/>
      </w:r>
    </w:p>
  </w:endnote>
  <w:endnote w:type="continuationSeparator" w:id="0">
    <w:p w:rsidR="001A6F70" w:rsidRDefault="001A6F70" w:rsidP="003D7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70472"/>
      <w:docPartObj>
        <w:docPartGallery w:val="Page Numbers (Bottom of Page)"/>
        <w:docPartUnique/>
      </w:docPartObj>
    </w:sdtPr>
    <w:sdtContent>
      <w:p w:rsidR="00A66837" w:rsidRDefault="00A66837">
        <w:pPr>
          <w:pStyle w:val="a6"/>
          <w:jc w:val="right"/>
        </w:pPr>
        <w:fldSimple w:instr=" PAGE   \* MERGEFORMAT ">
          <w:r w:rsidR="0022265B">
            <w:rPr>
              <w:noProof/>
            </w:rPr>
            <w:t>1</w:t>
          </w:r>
        </w:fldSimple>
      </w:p>
    </w:sdtContent>
  </w:sdt>
  <w:p w:rsidR="00A66837" w:rsidRDefault="00A6683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F70" w:rsidRDefault="001A6F70" w:rsidP="003D7130">
      <w:pPr>
        <w:spacing w:after="0" w:line="240" w:lineRule="auto"/>
      </w:pPr>
      <w:r>
        <w:separator/>
      </w:r>
    </w:p>
  </w:footnote>
  <w:footnote w:type="continuationSeparator" w:id="0">
    <w:p w:rsidR="001A6F70" w:rsidRDefault="001A6F70" w:rsidP="003D7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F5223"/>
    <w:multiLevelType w:val="hybridMultilevel"/>
    <w:tmpl w:val="A606A0B2"/>
    <w:lvl w:ilvl="0" w:tplc="60C4DA3E">
      <w:numFmt w:val="bullet"/>
      <w:lvlText w:val="-"/>
      <w:lvlJc w:val="left"/>
      <w:pPr>
        <w:ind w:left="117" w:hanging="16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3278A898">
      <w:numFmt w:val="bullet"/>
      <w:lvlText w:val="•"/>
      <w:lvlJc w:val="left"/>
      <w:pPr>
        <w:ind w:left="435" w:hanging="168"/>
      </w:pPr>
      <w:rPr>
        <w:rFonts w:hint="default"/>
        <w:lang w:val="ru-RU" w:eastAsia="en-US" w:bidi="ar-SA"/>
      </w:rPr>
    </w:lvl>
    <w:lvl w:ilvl="2" w:tplc="4DE24766">
      <w:numFmt w:val="bullet"/>
      <w:lvlText w:val="•"/>
      <w:lvlJc w:val="left"/>
      <w:pPr>
        <w:ind w:left="750" w:hanging="168"/>
      </w:pPr>
      <w:rPr>
        <w:rFonts w:hint="default"/>
        <w:lang w:val="ru-RU" w:eastAsia="en-US" w:bidi="ar-SA"/>
      </w:rPr>
    </w:lvl>
    <w:lvl w:ilvl="3" w:tplc="7ACEB9BC">
      <w:numFmt w:val="bullet"/>
      <w:lvlText w:val="•"/>
      <w:lvlJc w:val="left"/>
      <w:pPr>
        <w:ind w:left="1066" w:hanging="168"/>
      </w:pPr>
      <w:rPr>
        <w:rFonts w:hint="default"/>
        <w:lang w:val="ru-RU" w:eastAsia="en-US" w:bidi="ar-SA"/>
      </w:rPr>
    </w:lvl>
    <w:lvl w:ilvl="4" w:tplc="EBF60154">
      <w:numFmt w:val="bullet"/>
      <w:lvlText w:val="•"/>
      <w:lvlJc w:val="left"/>
      <w:pPr>
        <w:ind w:left="1381" w:hanging="168"/>
      </w:pPr>
      <w:rPr>
        <w:rFonts w:hint="default"/>
        <w:lang w:val="ru-RU" w:eastAsia="en-US" w:bidi="ar-SA"/>
      </w:rPr>
    </w:lvl>
    <w:lvl w:ilvl="5" w:tplc="315AC3FA">
      <w:numFmt w:val="bullet"/>
      <w:lvlText w:val="•"/>
      <w:lvlJc w:val="left"/>
      <w:pPr>
        <w:ind w:left="1697" w:hanging="168"/>
      </w:pPr>
      <w:rPr>
        <w:rFonts w:hint="default"/>
        <w:lang w:val="ru-RU" w:eastAsia="en-US" w:bidi="ar-SA"/>
      </w:rPr>
    </w:lvl>
    <w:lvl w:ilvl="6" w:tplc="C4A475CA">
      <w:numFmt w:val="bullet"/>
      <w:lvlText w:val="•"/>
      <w:lvlJc w:val="left"/>
      <w:pPr>
        <w:ind w:left="2012" w:hanging="168"/>
      </w:pPr>
      <w:rPr>
        <w:rFonts w:hint="default"/>
        <w:lang w:val="ru-RU" w:eastAsia="en-US" w:bidi="ar-SA"/>
      </w:rPr>
    </w:lvl>
    <w:lvl w:ilvl="7" w:tplc="6262DF18">
      <w:numFmt w:val="bullet"/>
      <w:lvlText w:val="•"/>
      <w:lvlJc w:val="left"/>
      <w:pPr>
        <w:ind w:left="2327" w:hanging="168"/>
      </w:pPr>
      <w:rPr>
        <w:rFonts w:hint="default"/>
        <w:lang w:val="ru-RU" w:eastAsia="en-US" w:bidi="ar-SA"/>
      </w:rPr>
    </w:lvl>
    <w:lvl w:ilvl="8" w:tplc="5CACC584">
      <w:numFmt w:val="bullet"/>
      <w:lvlText w:val="•"/>
      <w:lvlJc w:val="left"/>
      <w:pPr>
        <w:ind w:left="2643" w:hanging="16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810FA"/>
    <w:rsid w:val="000F482B"/>
    <w:rsid w:val="00106332"/>
    <w:rsid w:val="001A6F70"/>
    <w:rsid w:val="001D42A5"/>
    <w:rsid w:val="0020224D"/>
    <w:rsid w:val="0022265B"/>
    <w:rsid w:val="002857D1"/>
    <w:rsid w:val="003D7130"/>
    <w:rsid w:val="003E0CC0"/>
    <w:rsid w:val="004B7E03"/>
    <w:rsid w:val="00550045"/>
    <w:rsid w:val="005810FA"/>
    <w:rsid w:val="005E565B"/>
    <w:rsid w:val="00700FF6"/>
    <w:rsid w:val="007C5571"/>
    <w:rsid w:val="0081793A"/>
    <w:rsid w:val="009F0573"/>
    <w:rsid w:val="009F261F"/>
    <w:rsid w:val="00A66837"/>
    <w:rsid w:val="00A77AE4"/>
    <w:rsid w:val="00BC5946"/>
    <w:rsid w:val="00D64493"/>
    <w:rsid w:val="00DD2F0F"/>
    <w:rsid w:val="00DF358E"/>
    <w:rsid w:val="00E9265D"/>
    <w:rsid w:val="00EF4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2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D4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D42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D7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713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3D7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7130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2023-01-09T12:27:00Z</dcterms:created>
  <dcterms:modified xsi:type="dcterms:W3CDTF">2024-02-06T06:45:00Z</dcterms:modified>
</cp:coreProperties>
</file>