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6" w:rsidRPr="0081793A" w:rsidRDefault="00A66837" w:rsidP="00A6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79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700FF6" w:rsidRPr="0081793A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A66837" w:rsidRPr="0081793A" w:rsidRDefault="00A66837" w:rsidP="00A6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79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директор </w:t>
      </w:r>
    </w:p>
    <w:p w:rsidR="00700FF6" w:rsidRPr="0081793A" w:rsidRDefault="0081793A" w:rsidP="00817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66837" w:rsidRPr="0081793A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7C5571" w:rsidRPr="0081793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A66837" w:rsidRPr="0081793A">
        <w:rPr>
          <w:rFonts w:ascii="Times New Roman" w:eastAsia="Times New Roman" w:hAnsi="Times New Roman" w:cs="Times New Roman"/>
          <w:sz w:val="28"/>
          <w:szCs w:val="28"/>
        </w:rPr>
        <w:t>«Садовская СШ»</w:t>
      </w:r>
      <w:r w:rsidR="007C5571" w:rsidRPr="008179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0FF6" w:rsidRPr="0081793A" w:rsidRDefault="00A66837" w:rsidP="00A66837">
      <w:pPr>
        <w:tabs>
          <w:tab w:val="left" w:pos="7245"/>
          <w:tab w:val="right" w:pos="107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1793A">
        <w:rPr>
          <w:rFonts w:ascii="Times New Roman" w:eastAsia="Times New Roman" w:hAnsi="Times New Roman" w:cs="Times New Roman"/>
          <w:sz w:val="28"/>
          <w:szCs w:val="28"/>
        </w:rPr>
        <w:tab/>
        <w:t xml:space="preserve">  Н.А. </w:t>
      </w:r>
      <w:proofErr w:type="spellStart"/>
      <w:r w:rsidRPr="0081793A">
        <w:rPr>
          <w:rFonts w:ascii="Times New Roman" w:eastAsia="Times New Roman" w:hAnsi="Times New Roman" w:cs="Times New Roman"/>
          <w:sz w:val="28"/>
          <w:szCs w:val="28"/>
        </w:rPr>
        <w:t>Кленкина</w:t>
      </w:r>
      <w:proofErr w:type="spellEnd"/>
      <w:r w:rsidRPr="0081793A">
        <w:rPr>
          <w:rFonts w:ascii="Times New Roman" w:eastAsia="Times New Roman" w:hAnsi="Times New Roman" w:cs="Times New Roman"/>
          <w:sz w:val="28"/>
          <w:szCs w:val="28"/>
        </w:rPr>
        <w:tab/>
      </w:r>
      <w:r w:rsidR="00700FF6" w:rsidRPr="0081793A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66837" w:rsidRDefault="00A66837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1793A" w:rsidRDefault="0081793A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1793A" w:rsidRPr="0081793A" w:rsidRDefault="0081793A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565B" w:rsidRPr="0081793A" w:rsidRDefault="005E565B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</w:t>
      </w:r>
    </w:p>
    <w:p w:rsidR="005E565B" w:rsidRPr="0081793A" w:rsidRDefault="001D42A5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мероприятий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дорожная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карта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созданию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функционированию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центра детских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инициатив</w:t>
      </w:r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(ЦДИ) </w:t>
      </w:r>
      <w:proofErr w:type="gramStart"/>
      <w:r w:rsidR="005E565B"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proofErr w:type="gramEnd"/>
    </w:p>
    <w:p w:rsidR="001D42A5" w:rsidRPr="0081793A" w:rsidRDefault="005E565B" w:rsidP="005E565B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179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93A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Pr="0081793A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81793A">
        <w:rPr>
          <w:rFonts w:ascii="Times New Roman" w:hAnsi="Times New Roman" w:cs="Times New Roman"/>
          <w:sz w:val="28"/>
          <w:szCs w:val="28"/>
        </w:rPr>
        <w:t>адовская средняя школа» Быковского муниципального района Волгоградской области</w:t>
      </w:r>
    </w:p>
    <w:p w:rsidR="001D42A5" w:rsidRPr="0081793A" w:rsidRDefault="001D42A5" w:rsidP="005E56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10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528"/>
        <w:gridCol w:w="1843"/>
        <w:gridCol w:w="1701"/>
        <w:gridCol w:w="1124"/>
      </w:tblGrid>
      <w:tr w:rsidR="001D42A5" w:rsidRPr="0081793A" w:rsidTr="0081793A">
        <w:trPr>
          <w:trHeight w:val="473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="005E565B" w:rsidRPr="0081793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1D42A5" w:rsidRPr="0081793A" w:rsidRDefault="001D42A5" w:rsidP="005E565B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Отве</w:t>
            </w:r>
            <w:proofErr w:type="spellEnd"/>
            <w:r w:rsidR="00DD2F0F"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т</w:t>
            </w:r>
            <w:proofErr w:type="spellStart"/>
            <w:r w:rsidR="00A66837"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ств</w:t>
            </w:r>
            <w:proofErr w:type="spellEnd"/>
            <w:r w:rsidR="005E565B"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701" w:type="dxa"/>
          </w:tcPr>
          <w:p w:rsidR="001D42A5" w:rsidRPr="0081793A" w:rsidRDefault="001D42A5" w:rsidP="00A66837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</w:t>
            </w:r>
            <w:proofErr w:type="spellEnd"/>
          </w:p>
        </w:tc>
        <w:tc>
          <w:tcPr>
            <w:tcW w:w="1124" w:type="dxa"/>
          </w:tcPr>
          <w:p w:rsidR="001D42A5" w:rsidRPr="0081793A" w:rsidRDefault="005E565B" w:rsidP="005E565B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 w:eastAsia="en-US"/>
              </w:rPr>
              <w:t>Дата</w:t>
            </w:r>
          </w:p>
        </w:tc>
      </w:tr>
      <w:tr w:rsidR="001D42A5" w:rsidRPr="0081793A" w:rsidTr="005E565B">
        <w:trPr>
          <w:trHeight w:val="573"/>
        </w:trPr>
        <w:tc>
          <w:tcPr>
            <w:tcW w:w="11047" w:type="dxa"/>
            <w:gridSpan w:val="5"/>
          </w:tcPr>
          <w:p w:rsidR="001D42A5" w:rsidRPr="0081793A" w:rsidRDefault="001D42A5" w:rsidP="005E565B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1.Подготовканормативно-правовойбазы</w:t>
            </w:r>
          </w:p>
        </w:tc>
      </w:tr>
      <w:tr w:rsidR="001D42A5" w:rsidRPr="0081793A" w:rsidTr="0081793A">
        <w:trPr>
          <w:trHeight w:val="829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Согласование</w:t>
            </w:r>
            <w:r w:rsidR="005E565B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дизай</w:t>
            </w:r>
            <w:proofErr w:type="gram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н-</w:t>
            </w:r>
            <w:proofErr w:type="gramEnd"/>
            <w:r w:rsid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проекта и проекта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зонирования </w:t>
            </w:r>
            <w:r w:rsidR="005E565B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42A5" w:rsidRPr="0081793A" w:rsidRDefault="001D42A5" w:rsidP="005E565B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42A5" w:rsidRPr="0081793A" w:rsidRDefault="001D42A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D42A5" w:rsidRPr="0081793A" w:rsidRDefault="001D42A5" w:rsidP="00A66837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>20. 09.</w:t>
            </w:r>
            <w:r w:rsidR="00A66837" w:rsidRPr="0081793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>202</w:t>
            </w:r>
            <w:r w:rsidR="00A66837" w:rsidRPr="0081793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>3</w:t>
            </w:r>
            <w:r w:rsidRPr="0081793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1D42A5" w:rsidRPr="0081793A" w:rsidTr="0081793A">
        <w:trPr>
          <w:trHeight w:val="2669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Издание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приказа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</w:t>
            </w:r>
          </w:p>
          <w:p w:rsidR="001D42A5" w:rsidRPr="0081793A" w:rsidRDefault="007C5571" w:rsidP="005E565B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gram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оздании</w:t>
            </w:r>
            <w:proofErr w:type="gramEnd"/>
            <w:r w:rsidR="005E565B" w:rsidRPr="0081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="005E565B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</w:p>
          <w:p w:rsidR="00A66837" w:rsidRPr="0081793A" w:rsidRDefault="001D42A5" w:rsidP="005E565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Доп</w:t>
            </w:r>
            <w:r w:rsidR="005E565B"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.</w:t>
            </w: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:</w:t>
            </w:r>
            <w:r w:rsidR="005E565B"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5E565B"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-</w:t>
            </w:r>
            <w:r w:rsidR="00DD2F0F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У</w:t>
            </w:r>
            <w:proofErr w:type="gramEnd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тверждение</w:t>
            </w:r>
            <w:r w:rsidR="005E565B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Положения</w:t>
            </w:r>
            <w:r w:rsidR="005E565B"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 xml:space="preserve"> о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деят</w:t>
            </w:r>
            <w:proofErr w:type="spellEnd"/>
            <w:r w:rsidR="005E565B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. </w:t>
            </w:r>
            <w:r w:rsidR="005E565B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;</w:t>
            </w:r>
          </w:p>
          <w:p w:rsidR="00A66837" w:rsidRPr="0081793A" w:rsidRDefault="005E565B" w:rsidP="005E565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proofErr w:type="spellStart"/>
            <w:r w:rsidR="00DD2F0F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азнач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r w:rsidR="001D42A5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рук</w:t>
            </w:r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. </w:t>
            </w:r>
            <w:r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;</w:t>
            </w:r>
          </w:p>
          <w:p w:rsidR="00A66837" w:rsidRPr="0081793A" w:rsidRDefault="005E565B" w:rsidP="005E565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-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разработка и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утверждение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должностной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инструкции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р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ук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 </w:t>
            </w:r>
            <w:r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1D42A5" w:rsidRPr="0081793A" w:rsidRDefault="001D42A5" w:rsidP="005E565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Приказы,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локальные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DD2F0F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акт</w:t>
            </w:r>
            <w:r w:rsidR="007C5571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ы 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81793A" w:rsidRDefault="005E565B" w:rsidP="005E565B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Зам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директора 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по ВР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81793A" w:rsidRDefault="001D42A5" w:rsidP="005E565B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Приказы</w:t>
            </w:r>
            <w:r w:rsidR="00DD2F0F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локальные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акты</w:t>
            </w:r>
            <w:r w:rsidR="005E565B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ОО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81793A" w:rsidRDefault="001D42A5" w:rsidP="00A66837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До15.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11.202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1D42A5" w:rsidRPr="0081793A" w:rsidTr="0081793A">
        <w:trPr>
          <w:trHeight w:val="695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312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1.3.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after="0" w:line="235" w:lineRule="auto"/>
              <w:ind w:left="117" w:right="41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Проведение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открытого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голосования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лучшее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название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Ц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42A5" w:rsidRPr="0081793A" w:rsidRDefault="001D42A5" w:rsidP="005E565B">
            <w:pPr>
              <w:spacing w:after="0" w:line="23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42A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Протокол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1D42A5" w:rsidRPr="0081793A" w:rsidRDefault="001D42A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1D42A5" w:rsidRPr="0081793A" w:rsidRDefault="0081793A" w:rsidP="00A66837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 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Сент.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1D42A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202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1D42A5" w:rsidRPr="0081793A" w:rsidTr="0081793A">
        <w:trPr>
          <w:trHeight w:val="1697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Разработка и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утверждение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плана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воспитательных</w:t>
            </w:r>
            <w:proofErr w:type="gramEnd"/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,</w:t>
            </w:r>
            <w:r w:rsidR="00A66837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внеурочных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</w:t>
            </w:r>
          </w:p>
          <w:p w:rsidR="001D42A5" w:rsidRPr="0081793A" w:rsidRDefault="001D42A5" w:rsidP="005E565B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социокультурных</w:t>
            </w:r>
            <w:proofErr w:type="spellEnd"/>
          </w:p>
          <w:p w:rsidR="001D42A5" w:rsidRPr="0081793A" w:rsidRDefault="001D42A5" w:rsidP="005E565B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мероприятий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A66837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1843" w:type="dxa"/>
          </w:tcPr>
          <w:p w:rsidR="00700FF6" w:rsidRPr="0081793A" w:rsidRDefault="0081793A" w:rsidP="00A66837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Зам. директора по ВР</w:t>
            </w:r>
            <w:r w:rsidR="00DD2F0F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</w:t>
            </w:r>
            <w:r w:rsidR="00700FF6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к 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D42A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124" w:type="dxa"/>
            <w:vMerge/>
            <w:tcBorders>
              <w:top w:val="single" w:sz="4" w:space="0" w:color="000000"/>
            </w:tcBorders>
          </w:tcPr>
          <w:p w:rsidR="001D42A5" w:rsidRPr="0081793A" w:rsidRDefault="001D42A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1D42A5" w:rsidRPr="0081793A" w:rsidTr="0081793A">
        <w:trPr>
          <w:trHeight w:val="923"/>
        </w:trPr>
        <w:tc>
          <w:tcPr>
            <w:tcW w:w="851" w:type="dxa"/>
          </w:tcPr>
          <w:p w:rsidR="001D42A5" w:rsidRPr="0081793A" w:rsidRDefault="001D42A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1.5.</w:t>
            </w:r>
          </w:p>
        </w:tc>
        <w:tc>
          <w:tcPr>
            <w:tcW w:w="5528" w:type="dxa"/>
          </w:tcPr>
          <w:p w:rsidR="001D42A5" w:rsidRPr="0081793A" w:rsidRDefault="001D42A5" w:rsidP="005E565B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Организация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набора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детей,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700FF6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занимающимся</w:t>
            </w:r>
            <w:proofErr w:type="gramEnd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700FF6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700FF6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плану</w:t>
            </w:r>
            <w:r w:rsidR="00A66837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ЦДИ</w:t>
            </w:r>
          </w:p>
        </w:tc>
        <w:tc>
          <w:tcPr>
            <w:tcW w:w="1843" w:type="dxa"/>
          </w:tcPr>
          <w:p w:rsidR="001D42A5" w:rsidRPr="0081793A" w:rsidRDefault="001D42A5" w:rsidP="00A66837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Советник </w:t>
            </w:r>
          </w:p>
        </w:tc>
        <w:tc>
          <w:tcPr>
            <w:tcW w:w="1701" w:type="dxa"/>
          </w:tcPr>
          <w:p w:rsidR="001D42A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Запись детей  в журнале </w:t>
            </w:r>
          </w:p>
        </w:tc>
        <w:tc>
          <w:tcPr>
            <w:tcW w:w="1124" w:type="dxa"/>
          </w:tcPr>
          <w:p w:rsidR="001D42A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="00A66837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="00A66837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теч</w:t>
            </w:r>
            <w:proofErr w:type="spellEnd"/>
            <w:r w:rsidR="00A66837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</w:t>
            </w:r>
            <w:proofErr w:type="spellEnd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700FF6" w:rsidRPr="0081793A" w:rsidTr="005E565B">
        <w:trPr>
          <w:trHeight w:val="421"/>
        </w:trPr>
        <w:tc>
          <w:tcPr>
            <w:tcW w:w="11047" w:type="dxa"/>
            <w:gridSpan w:val="5"/>
          </w:tcPr>
          <w:p w:rsidR="00700FF6" w:rsidRPr="0081793A" w:rsidRDefault="00700FF6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2.Финансово-хозяйственнаядеятельность</w:t>
            </w:r>
          </w:p>
        </w:tc>
      </w:tr>
      <w:tr w:rsidR="00550045" w:rsidRPr="0081793A" w:rsidTr="0081793A">
        <w:trPr>
          <w:trHeight w:val="923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2.1</w:t>
            </w: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5528" w:type="dxa"/>
          </w:tcPr>
          <w:p w:rsidR="00550045" w:rsidRPr="0081793A" w:rsidRDefault="00550045" w:rsidP="005E565B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Ремонтные</w:t>
            </w:r>
            <w:proofErr w:type="spellEnd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proofErr w:type="spellEnd"/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кабинете</w:t>
            </w:r>
            <w:proofErr w:type="spellEnd"/>
          </w:p>
        </w:tc>
        <w:tc>
          <w:tcPr>
            <w:tcW w:w="1843" w:type="dxa"/>
            <w:vMerge w:val="restart"/>
          </w:tcPr>
          <w:p w:rsidR="00550045" w:rsidRPr="0081793A" w:rsidRDefault="00A66837" w:rsidP="00A66837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</w:t>
            </w:r>
          </w:p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Зам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ир</w:t>
            </w:r>
            <w:proofErr w:type="spellEnd"/>
            <w:r w:rsid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по АХЧ </w:t>
            </w:r>
          </w:p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550045" w:rsidRPr="0081793A" w:rsidRDefault="00550045" w:rsidP="005E565B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 w:val="restart"/>
          </w:tcPr>
          <w:p w:rsidR="0055004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 xml:space="preserve"> Приобретение таблички «ЦДИ»</w:t>
            </w:r>
          </w:p>
        </w:tc>
        <w:tc>
          <w:tcPr>
            <w:tcW w:w="1124" w:type="dxa"/>
            <w:vMerge w:val="restart"/>
          </w:tcPr>
          <w:p w:rsidR="00550045" w:rsidRPr="0081793A" w:rsidRDefault="00A66837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о15.11.2022</w:t>
            </w:r>
          </w:p>
        </w:tc>
      </w:tr>
      <w:tr w:rsidR="00550045" w:rsidRPr="0081793A" w:rsidTr="0081793A">
        <w:trPr>
          <w:trHeight w:val="923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2.2.</w:t>
            </w:r>
          </w:p>
        </w:tc>
        <w:tc>
          <w:tcPr>
            <w:tcW w:w="5528" w:type="dxa"/>
          </w:tcPr>
          <w:p w:rsidR="00550045" w:rsidRPr="0081793A" w:rsidRDefault="00550045" w:rsidP="005E565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Формирование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перечня</w:t>
            </w:r>
          </w:p>
          <w:p w:rsidR="00550045" w:rsidRPr="0081793A" w:rsidRDefault="00A66837" w:rsidP="005E565B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еобходимой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мебели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оснащения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1843" w:type="dxa"/>
            <w:vMerge/>
          </w:tcPr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24" w:type="dxa"/>
            <w:vMerge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550045" w:rsidRPr="0081793A" w:rsidTr="0081793A">
        <w:trPr>
          <w:trHeight w:val="923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bookmarkStart w:id="0" w:name="_Hlk119400339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2.3.</w:t>
            </w:r>
          </w:p>
        </w:tc>
        <w:tc>
          <w:tcPr>
            <w:tcW w:w="5528" w:type="dxa"/>
          </w:tcPr>
          <w:p w:rsidR="00550045" w:rsidRPr="0081793A" w:rsidRDefault="00EF4CFC" w:rsidP="005E565B">
            <w:pPr>
              <w:spacing w:after="0" w:line="235" w:lineRule="auto"/>
              <w:ind w:left="117"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Оснащ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ение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="00550045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необходимог</w:t>
            </w:r>
            <w:r w:rsidR="00550045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>о</w:t>
            </w:r>
            <w:proofErr w:type="spellEnd"/>
            <w:proofErr w:type="gramEnd"/>
            <w:r w:rsidR="00A66837"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</w:p>
          <w:p w:rsidR="00550045" w:rsidRPr="0081793A" w:rsidRDefault="00550045" w:rsidP="005E565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оборудования</w:t>
            </w:r>
            <w:proofErr w:type="spellEnd"/>
          </w:p>
        </w:tc>
        <w:tc>
          <w:tcPr>
            <w:tcW w:w="1843" w:type="dxa"/>
            <w:vMerge/>
          </w:tcPr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vMerge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0"/>
      <w:tr w:rsidR="00700FF6" w:rsidRPr="0081793A" w:rsidTr="005E565B">
        <w:trPr>
          <w:trHeight w:val="457"/>
        </w:trPr>
        <w:tc>
          <w:tcPr>
            <w:tcW w:w="11047" w:type="dxa"/>
            <w:gridSpan w:val="5"/>
          </w:tcPr>
          <w:p w:rsidR="00550045" w:rsidRPr="0081793A" w:rsidRDefault="00700FF6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3.Кадровоеобеспечени</w:t>
            </w:r>
            <w:r w:rsidR="00550045"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е</w:t>
            </w:r>
          </w:p>
        </w:tc>
      </w:tr>
      <w:tr w:rsidR="00550045" w:rsidRPr="0081793A" w:rsidTr="0081793A">
        <w:trPr>
          <w:trHeight w:val="725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3.1</w:t>
            </w:r>
          </w:p>
        </w:tc>
        <w:tc>
          <w:tcPr>
            <w:tcW w:w="5528" w:type="dxa"/>
          </w:tcPr>
          <w:p w:rsidR="00550045" w:rsidRPr="0081793A" w:rsidRDefault="00550045" w:rsidP="0081793A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Привлечение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педагогов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работе </w:t>
            </w:r>
            <w:r w:rsidR="00A66837"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согласно</w:t>
            </w:r>
            <w:r w:rsid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Плану мероприятий</w:t>
            </w:r>
          </w:p>
        </w:tc>
        <w:tc>
          <w:tcPr>
            <w:tcW w:w="1843" w:type="dxa"/>
            <w:vMerge w:val="restart"/>
          </w:tcPr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Советник </w:t>
            </w:r>
          </w:p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550045" w:rsidRPr="0081793A" w:rsidRDefault="0081793A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Зам. директора по ВР </w:t>
            </w:r>
          </w:p>
        </w:tc>
        <w:tc>
          <w:tcPr>
            <w:tcW w:w="1701" w:type="dxa"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24" w:type="dxa"/>
          </w:tcPr>
          <w:p w:rsidR="00550045" w:rsidRPr="0081793A" w:rsidRDefault="00A66837" w:rsidP="00A6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</w:t>
            </w:r>
            <w:proofErr w:type="spellStart"/>
            <w:r w:rsidR="00550045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.</w:t>
            </w:r>
            <w:r w:rsidR="0081793A"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  <w:r w:rsidR="0081793A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550045" w:rsidRPr="0081793A" w:rsidTr="0081793A">
        <w:trPr>
          <w:trHeight w:val="923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3.2</w:t>
            </w:r>
          </w:p>
        </w:tc>
        <w:tc>
          <w:tcPr>
            <w:tcW w:w="5528" w:type="dxa"/>
          </w:tcPr>
          <w:p w:rsidR="00550045" w:rsidRPr="0081793A" w:rsidRDefault="00550045" w:rsidP="005E565B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Участие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семинарах-</w:t>
            </w:r>
          </w:p>
          <w:p w:rsidR="00550045" w:rsidRPr="0081793A" w:rsidRDefault="00550045" w:rsidP="005E565B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gram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совещаниях</w:t>
            </w:r>
            <w:proofErr w:type="gram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по вопросам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обеспечения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реализации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мероприятий по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созданию</w:t>
            </w:r>
          </w:p>
          <w:p w:rsidR="00550045" w:rsidRPr="0081793A" w:rsidRDefault="00A66837" w:rsidP="005E565B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1843" w:type="dxa"/>
            <w:vMerge/>
          </w:tcPr>
          <w:p w:rsidR="00550045" w:rsidRPr="0081793A" w:rsidRDefault="00550045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24" w:type="dxa"/>
          </w:tcPr>
          <w:p w:rsidR="0055004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550045" w:rsidRPr="0081793A" w:rsidTr="005E565B">
        <w:trPr>
          <w:trHeight w:val="344"/>
        </w:trPr>
        <w:tc>
          <w:tcPr>
            <w:tcW w:w="11047" w:type="dxa"/>
            <w:gridSpan w:val="5"/>
          </w:tcPr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817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4.Информационноесопровождение</w:t>
            </w:r>
          </w:p>
        </w:tc>
      </w:tr>
      <w:tr w:rsidR="00550045" w:rsidRPr="0081793A" w:rsidTr="0081793A">
        <w:trPr>
          <w:trHeight w:val="923"/>
        </w:trPr>
        <w:tc>
          <w:tcPr>
            <w:tcW w:w="851" w:type="dxa"/>
          </w:tcPr>
          <w:p w:rsidR="00550045" w:rsidRPr="0081793A" w:rsidRDefault="00550045" w:rsidP="005E565B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4.1</w:t>
            </w:r>
          </w:p>
        </w:tc>
        <w:tc>
          <w:tcPr>
            <w:tcW w:w="5528" w:type="dxa"/>
          </w:tcPr>
          <w:p w:rsidR="00550045" w:rsidRPr="0081793A" w:rsidRDefault="00550045" w:rsidP="005E565B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Информация</w:t>
            </w:r>
            <w:r w:rsidR="0020224D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о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работе</w:t>
            </w:r>
          </w:p>
          <w:p w:rsidR="00550045" w:rsidRPr="0081793A" w:rsidRDefault="00550045" w:rsidP="005E565B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Центра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сайте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школы,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proofErr w:type="gramEnd"/>
          </w:p>
          <w:p w:rsidR="00550045" w:rsidRPr="0081793A" w:rsidRDefault="00550045" w:rsidP="005E565B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социальных</w:t>
            </w:r>
          </w:p>
          <w:p w:rsidR="00550045" w:rsidRPr="0081793A" w:rsidRDefault="00550045" w:rsidP="005E565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мессенджерах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,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550045" w:rsidRPr="0081793A" w:rsidRDefault="00550045" w:rsidP="005E565B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электронном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журнале.</w:t>
            </w:r>
          </w:p>
        </w:tc>
        <w:tc>
          <w:tcPr>
            <w:tcW w:w="1843" w:type="dxa"/>
          </w:tcPr>
          <w:p w:rsidR="00550045" w:rsidRPr="0081793A" w:rsidRDefault="00550045" w:rsidP="005E565B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Зам</w:t>
            </w:r>
            <w:r w:rsidR="00A66837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директора по ВР </w:t>
            </w:r>
          </w:p>
          <w:p w:rsidR="00550045" w:rsidRPr="0081793A" w:rsidRDefault="007C5571" w:rsidP="005E565B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gramStart"/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Ответс</w:t>
            </w:r>
            <w:r w:rsidR="0020224D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т</w:t>
            </w:r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венный</w:t>
            </w:r>
            <w:proofErr w:type="gramEnd"/>
            <w:r w:rsidR="00550045"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 ведение сайта </w:t>
            </w:r>
          </w:p>
        </w:tc>
        <w:tc>
          <w:tcPr>
            <w:tcW w:w="1701" w:type="dxa"/>
          </w:tcPr>
          <w:p w:rsidR="00550045" w:rsidRPr="0081793A" w:rsidRDefault="00550045" w:rsidP="005E565B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новости,</w:t>
            </w:r>
            <w:r w:rsidR="008179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статьи,</w:t>
            </w:r>
          </w:p>
          <w:p w:rsidR="00550045" w:rsidRPr="0081793A" w:rsidRDefault="00550045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фотоотчет</w:t>
            </w:r>
            <w:proofErr w:type="spellEnd"/>
          </w:p>
        </w:tc>
        <w:tc>
          <w:tcPr>
            <w:tcW w:w="1124" w:type="dxa"/>
          </w:tcPr>
          <w:p w:rsidR="00550045" w:rsidRPr="0081793A" w:rsidRDefault="0081793A" w:rsidP="005E56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8179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</w:tbl>
    <w:p w:rsidR="009F261F" w:rsidRPr="0081793A" w:rsidRDefault="009F261F" w:rsidP="005E565B">
      <w:pPr>
        <w:rPr>
          <w:sz w:val="28"/>
          <w:szCs w:val="28"/>
        </w:rPr>
      </w:pPr>
    </w:p>
    <w:sectPr w:rsidR="009F261F" w:rsidRPr="0081793A" w:rsidSect="00A66837">
      <w:footerReference w:type="default" r:id="rId7"/>
      <w:pgSz w:w="11906" w:h="16838"/>
      <w:pgMar w:top="567" w:right="567" w:bottom="567" w:left="56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70" w:rsidRDefault="001A6F70" w:rsidP="003D7130">
      <w:pPr>
        <w:spacing w:after="0" w:line="240" w:lineRule="auto"/>
      </w:pPr>
      <w:r>
        <w:separator/>
      </w:r>
    </w:p>
  </w:endnote>
  <w:endnote w:type="continuationSeparator" w:id="0">
    <w:p w:rsidR="001A6F70" w:rsidRDefault="001A6F70" w:rsidP="003D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0472"/>
      <w:docPartObj>
        <w:docPartGallery w:val="Page Numbers (Bottom of Page)"/>
        <w:docPartUnique/>
      </w:docPartObj>
    </w:sdtPr>
    <w:sdtContent>
      <w:p w:rsidR="00A66837" w:rsidRDefault="00A66837">
        <w:pPr>
          <w:pStyle w:val="a6"/>
          <w:jc w:val="right"/>
        </w:pPr>
        <w:fldSimple w:instr=" PAGE   \* MERGEFORMAT ">
          <w:r w:rsidR="0022265B">
            <w:rPr>
              <w:noProof/>
            </w:rPr>
            <w:t>1</w:t>
          </w:r>
        </w:fldSimple>
      </w:p>
    </w:sdtContent>
  </w:sdt>
  <w:p w:rsidR="00A66837" w:rsidRDefault="00A668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70" w:rsidRDefault="001A6F70" w:rsidP="003D7130">
      <w:pPr>
        <w:spacing w:after="0" w:line="240" w:lineRule="auto"/>
      </w:pPr>
      <w:r>
        <w:separator/>
      </w:r>
    </w:p>
  </w:footnote>
  <w:footnote w:type="continuationSeparator" w:id="0">
    <w:p w:rsidR="001A6F70" w:rsidRDefault="001A6F70" w:rsidP="003D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810FA"/>
    <w:rsid w:val="000F482B"/>
    <w:rsid w:val="00106332"/>
    <w:rsid w:val="001A6F70"/>
    <w:rsid w:val="001D42A5"/>
    <w:rsid w:val="0020224D"/>
    <w:rsid w:val="0022265B"/>
    <w:rsid w:val="002857D1"/>
    <w:rsid w:val="003D7130"/>
    <w:rsid w:val="003E0CC0"/>
    <w:rsid w:val="004B7E03"/>
    <w:rsid w:val="00550045"/>
    <w:rsid w:val="005810FA"/>
    <w:rsid w:val="005E565B"/>
    <w:rsid w:val="00700FF6"/>
    <w:rsid w:val="007C5571"/>
    <w:rsid w:val="0081793A"/>
    <w:rsid w:val="009F0573"/>
    <w:rsid w:val="009F261F"/>
    <w:rsid w:val="00A66837"/>
    <w:rsid w:val="00A77AE4"/>
    <w:rsid w:val="00BC5946"/>
    <w:rsid w:val="00D64493"/>
    <w:rsid w:val="00DD2F0F"/>
    <w:rsid w:val="00DF358E"/>
    <w:rsid w:val="00E9265D"/>
    <w:rsid w:val="00E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13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13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2023-01-09T12:27:00Z</dcterms:created>
  <dcterms:modified xsi:type="dcterms:W3CDTF">2024-02-06T06:45:00Z</dcterms:modified>
</cp:coreProperties>
</file>