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6" w:rsidRPr="0081793A" w:rsidRDefault="00A66837" w:rsidP="00A66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700FF6" w:rsidRPr="0081793A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A66837" w:rsidRPr="0081793A" w:rsidRDefault="00A66837" w:rsidP="00A66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директор </w:t>
      </w:r>
    </w:p>
    <w:p w:rsidR="00700FF6" w:rsidRPr="0081793A" w:rsidRDefault="0081793A" w:rsidP="00817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66837" w:rsidRPr="0081793A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7C5571" w:rsidRPr="0081793A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A66837" w:rsidRPr="0081793A">
        <w:rPr>
          <w:rFonts w:ascii="Times New Roman" w:eastAsia="Times New Roman" w:hAnsi="Times New Roman" w:cs="Times New Roman"/>
          <w:sz w:val="28"/>
          <w:szCs w:val="28"/>
        </w:rPr>
        <w:t>«Садовская СШ»</w:t>
      </w:r>
      <w:r w:rsidR="007C5571" w:rsidRPr="008179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0FF6" w:rsidRPr="0081793A" w:rsidRDefault="00A66837" w:rsidP="00A66837">
      <w:pPr>
        <w:tabs>
          <w:tab w:val="left" w:pos="7245"/>
          <w:tab w:val="right" w:pos="107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1793A">
        <w:rPr>
          <w:rFonts w:ascii="Times New Roman" w:eastAsia="Times New Roman" w:hAnsi="Times New Roman" w:cs="Times New Roman"/>
          <w:sz w:val="28"/>
          <w:szCs w:val="28"/>
        </w:rPr>
        <w:tab/>
        <w:t xml:space="preserve">  Н.А. </w:t>
      </w:r>
      <w:proofErr w:type="spellStart"/>
      <w:r w:rsidRPr="0081793A">
        <w:rPr>
          <w:rFonts w:ascii="Times New Roman" w:eastAsia="Times New Roman" w:hAnsi="Times New Roman" w:cs="Times New Roman"/>
          <w:sz w:val="28"/>
          <w:szCs w:val="28"/>
        </w:rPr>
        <w:t>Кленкина</w:t>
      </w:r>
      <w:proofErr w:type="spellEnd"/>
      <w:r w:rsidRPr="0081793A">
        <w:rPr>
          <w:rFonts w:ascii="Times New Roman" w:eastAsia="Times New Roman" w:hAnsi="Times New Roman" w:cs="Times New Roman"/>
          <w:sz w:val="28"/>
          <w:szCs w:val="28"/>
        </w:rPr>
        <w:tab/>
      </w:r>
      <w:r w:rsidR="00700FF6" w:rsidRPr="0081793A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66837" w:rsidRDefault="00A66837" w:rsidP="005E565B">
      <w:pPr>
        <w:widowControl w:val="0"/>
        <w:autoSpaceDE w:val="0"/>
        <w:autoSpaceDN w:val="0"/>
        <w:spacing w:before="70" w:after="0" w:line="242" w:lineRule="auto"/>
        <w:ind w:left="2771" w:hanging="1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1793A" w:rsidRDefault="0081793A" w:rsidP="005E565B">
      <w:pPr>
        <w:widowControl w:val="0"/>
        <w:autoSpaceDE w:val="0"/>
        <w:autoSpaceDN w:val="0"/>
        <w:spacing w:before="70" w:after="0" w:line="242" w:lineRule="auto"/>
        <w:ind w:left="2771" w:hanging="1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1793A" w:rsidRPr="0081793A" w:rsidRDefault="0081793A" w:rsidP="005E565B">
      <w:pPr>
        <w:widowControl w:val="0"/>
        <w:autoSpaceDE w:val="0"/>
        <w:autoSpaceDN w:val="0"/>
        <w:spacing w:before="70" w:after="0" w:line="242" w:lineRule="auto"/>
        <w:ind w:left="2771" w:hanging="1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E565B" w:rsidRPr="0081793A" w:rsidRDefault="005E565B" w:rsidP="005E565B">
      <w:pPr>
        <w:widowControl w:val="0"/>
        <w:autoSpaceDE w:val="0"/>
        <w:autoSpaceDN w:val="0"/>
        <w:spacing w:before="70" w:after="0" w:line="242" w:lineRule="auto"/>
        <w:ind w:left="2771" w:hanging="1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</w:t>
      </w:r>
    </w:p>
    <w:p w:rsidR="005E565B" w:rsidRPr="0081793A" w:rsidRDefault="001D42A5" w:rsidP="005E565B">
      <w:pPr>
        <w:widowControl w:val="0"/>
        <w:autoSpaceDE w:val="0"/>
        <w:autoSpaceDN w:val="0"/>
        <w:spacing w:before="70" w:after="0" w:line="242" w:lineRule="auto"/>
        <w:ind w:left="2771" w:hanging="1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мероприятий</w:t>
      </w:r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дорожная</w:t>
      </w:r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карта</w:t>
      </w:r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</w:t>
      </w:r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созданию</w:t>
      </w:r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функционированию</w:t>
      </w:r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центра детских</w:t>
      </w:r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инициатив</w:t>
      </w:r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(ЦДИ) </w:t>
      </w:r>
      <w:proofErr w:type="gramStart"/>
      <w:r w:rsidR="005E565B"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</w:p>
    <w:p w:rsidR="001D42A5" w:rsidRPr="0081793A" w:rsidRDefault="005E565B" w:rsidP="005E565B">
      <w:pPr>
        <w:widowControl w:val="0"/>
        <w:autoSpaceDE w:val="0"/>
        <w:autoSpaceDN w:val="0"/>
        <w:spacing w:before="70" w:after="0" w:line="242" w:lineRule="auto"/>
        <w:ind w:left="2771" w:hanging="1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179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1793A">
        <w:rPr>
          <w:rFonts w:ascii="Times New Roman" w:hAnsi="Times New Roman" w:cs="Times New Roman"/>
          <w:sz w:val="28"/>
          <w:szCs w:val="28"/>
        </w:rPr>
        <w:t>МКОУ</w:t>
      </w:r>
      <w:proofErr w:type="gramStart"/>
      <w:r w:rsidRPr="0081793A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81793A">
        <w:rPr>
          <w:rFonts w:ascii="Times New Roman" w:hAnsi="Times New Roman" w:cs="Times New Roman"/>
          <w:sz w:val="28"/>
          <w:szCs w:val="28"/>
        </w:rPr>
        <w:t>адовская средняя школа» Быковского муниципального района Волгоградской области</w:t>
      </w:r>
    </w:p>
    <w:p w:rsidR="001D42A5" w:rsidRPr="0081793A" w:rsidRDefault="001D42A5" w:rsidP="005E56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"/>
        <w:tblW w:w="1104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528"/>
        <w:gridCol w:w="1843"/>
        <w:gridCol w:w="1701"/>
        <w:gridCol w:w="1124"/>
      </w:tblGrid>
      <w:tr w:rsidR="001D42A5" w:rsidRPr="0081793A" w:rsidTr="0081793A">
        <w:trPr>
          <w:trHeight w:val="473"/>
        </w:trPr>
        <w:tc>
          <w:tcPr>
            <w:tcW w:w="851" w:type="dxa"/>
          </w:tcPr>
          <w:p w:rsidR="001D42A5" w:rsidRPr="0081793A" w:rsidRDefault="001D42A5" w:rsidP="005E565B">
            <w:pPr>
              <w:spacing w:after="0" w:line="242" w:lineRule="auto"/>
              <w:ind w:left="113" w:right="2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8" w:type="dxa"/>
          </w:tcPr>
          <w:p w:rsidR="001D42A5" w:rsidRPr="0081793A" w:rsidRDefault="001D42A5" w:rsidP="005E565B">
            <w:pPr>
              <w:spacing w:after="0" w:line="242" w:lineRule="auto"/>
              <w:ind w:left="117" w:right="12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1793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="005E565B" w:rsidRPr="0081793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1D42A5" w:rsidRPr="0081793A" w:rsidRDefault="001D42A5" w:rsidP="005E565B">
            <w:pPr>
              <w:spacing w:after="0" w:line="315" w:lineRule="exact"/>
              <w:ind w:left="1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 w:rsidRPr="0081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Отве</w:t>
            </w:r>
            <w:proofErr w:type="spellEnd"/>
            <w:r w:rsidR="00DD2F0F" w:rsidRPr="0081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т</w:t>
            </w:r>
            <w:proofErr w:type="spellStart"/>
            <w:r w:rsidR="00A66837" w:rsidRPr="0081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ств</w:t>
            </w:r>
            <w:proofErr w:type="spellEnd"/>
            <w:r w:rsidR="005E565B" w:rsidRPr="0081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1D42A5" w:rsidRPr="0081793A" w:rsidRDefault="001D42A5" w:rsidP="00A66837">
            <w:pPr>
              <w:spacing w:after="0" w:line="315" w:lineRule="exact"/>
              <w:ind w:left="1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17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</w:t>
            </w:r>
            <w:proofErr w:type="spellEnd"/>
          </w:p>
        </w:tc>
        <w:tc>
          <w:tcPr>
            <w:tcW w:w="1124" w:type="dxa"/>
          </w:tcPr>
          <w:p w:rsidR="001D42A5" w:rsidRPr="0081793A" w:rsidRDefault="005E565B" w:rsidP="005E565B">
            <w:pPr>
              <w:spacing w:after="0" w:line="242" w:lineRule="auto"/>
              <w:ind w:left="113" w:right="1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 w:eastAsia="en-US"/>
              </w:rPr>
              <w:t>Дата</w:t>
            </w:r>
          </w:p>
        </w:tc>
      </w:tr>
      <w:tr w:rsidR="001D42A5" w:rsidRPr="0081793A" w:rsidTr="005E565B">
        <w:trPr>
          <w:trHeight w:val="573"/>
        </w:trPr>
        <w:tc>
          <w:tcPr>
            <w:tcW w:w="11047" w:type="dxa"/>
            <w:gridSpan w:val="5"/>
          </w:tcPr>
          <w:p w:rsidR="001D42A5" w:rsidRPr="0081793A" w:rsidRDefault="001D42A5" w:rsidP="005E565B">
            <w:pPr>
              <w:spacing w:after="0" w:line="310" w:lineRule="exact"/>
              <w:ind w:left="11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1.Подготовканормативно-правовойбазы</w:t>
            </w:r>
          </w:p>
        </w:tc>
      </w:tr>
      <w:tr w:rsidR="001D42A5" w:rsidRPr="0081793A" w:rsidTr="0081793A">
        <w:trPr>
          <w:trHeight w:val="829"/>
        </w:trPr>
        <w:tc>
          <w:tcPr>
            <w:tcW w:w="851" w:type="dxa"/>
          </w:tcPr>
          <w:p w:rsidR="001D42A5" w:rsidRPr="0081793A" w:rsidRDefault="001D42A5" w:rsidP="005E565B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28" w:type="dxa"/>
          </w:tcPr>
          <w:p w:rsidR="001D42A5" w:rsidRPr="0081793A" w:rsidRDefault="001D42A5" w:rsidP="005E565B">
            <w:pPr>
              <w:spacing w:after="0" w:line="240" w:lineRule="auto"/>
              <w:ind w:left="117" w:right="5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>Согласование</w:t>
            </w:r>
            <w:r w:rsidR="005E565B"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дизай</w:t>
            </w:r>
            <w:proofErr w:type="gram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н-</w:t>
            </w:r>
            <w:proofErr w:type="gramEnd"/>
            <w:r w:rsid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проекта и проекта</w:t>
            </w:r>
            <w:r w:rsidR="005E565B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зонирования </w:t>
            </w:r>
            <w:r w:rsidR="005E565B"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>ЦДИ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2A5" w:rsidRPr="0081793A" w:rsidRDefault="001D42A5" w:rsidP="005E565B">
            <w:pPr>
              <w:spacing w:after="0" w:line="240" w:lineRule="auto"/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Советник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2A5" w:rsidRPr="0081793A" w:rsidRDefault="001D42A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1D42A5" w:rsidRPr="0081793A" w:rsidRDefault="001D42A5" w:rsidP="00A66837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>20. 09.</w:t>
            </w:r>
            <w:r w:rsidR="00A66837" w:rsidRPr="0081793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>202</w:t>
            </w:r>
            <w:r w:rsidR="00A66837" w:rsidRPr="0081793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>3</w:t>
            </w:r>
            <w:r w:rsidRPr="0081793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1D42A5" w:rsidRPr="0081793A" w:rsidTr="0081793A">
        <w:trPr>
          <w:trHeight w:val="2669"/>
        </w:trPr>
        <w:tc>
          <w:tcPr>
            <w:tcW w:w="851" w:type="dxa"/>
          </w:tcPr>
          <w:p w:rsidR="001D42A5" w:rsidRPr="0081793A" w:rsidRDefault="001D42A5" w:rsidP="005E565B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528" w:type="dxa"/>
          </w:tcPr>
          <w:p w:rsidR="001D42A5" w:rsidRPr="0081793A" w:rsidRDefault="001D42A5" w:rsidP="005E565B">
            <w:pPr>
              <w:spacing w:after="0" w:line="31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Издание</w:t>
            </w:r>
            <w:r w:rsidR="005E565B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приказа</w:t>
            </w:r>
            <w:r w:rsidR="005E565B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</w:t>
            </w:r>
          </w:p>
          <w:p w:rsidR="001D42A5" w:rsidRPr="0081793A" w:rsidRDefault="007C5571" w:rsidP="005E565B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gram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оздании</w:t>
            </w:r>
            <w:proofErr w:type="gramEnd"/>
            <w:r w:rsidR="005E565B" w:rsidRPr="00817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r w:rsidR="005E565B"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>ЦДИ</w:t>
            </w:r>
          </w:p>
          <w:p w:rsidR="00A66837" w:rsidRPr="0081793A" w:rsidRDefault="001D42A5" w:rsidP="005E565B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  <w:t>Доп</w:t>
            </w:r>
            <w:r w:rsidR="005E565B"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  <w:t>.</w:t>
            </w:r>
            <w:r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  <w:t>:</w:t>
            </w:r>
            <w:r w:rsidR="005E565B"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5E565B"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  <w:t>-</w:t>
            </w:r>
            <w:r w:rsidR="00DD2F0F"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>У</w:t>
            </w:r>
            <w:proofErr w:type="gramEnd"/>
            <w:r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>тверждение</w:t>
            </w:r>
            <w:r w:rsidR="005E565B"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Положения</w:t>
            </w:r>
            <w:r w:rsidR="005E565B"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  <w:t xml:space="preserve"> о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>деят</w:t>
            </w:r>
            <w:proofErr w:type="spellEnd"/>
            <w:r w:rsidR="005E565B"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. </w:t>
            </w:r>
            <w:r w:rsidR="005E565B"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>ЦДИ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;</w:t>
            </w:r>
          </w:p>
          <w:p w:rsidR="00A66837" w:rsidRPr="0081793A" w:rsidRDefault="005E565B" w:rsidP="005E565B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="00DD2F0F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азнач</w:t>
            </w:r>
            <w:proofErr w:type="spellEnd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r w:rsidR="001D42A5"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>рук</w:t>
            </w:r>
            <w:r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. </w:t>
            </w:r>
            <w:r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>ЦДИ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;</w:t>
            </w:r>
          </w:p>
          <w:p w:rsidR="00A66837" w:rsidRPr="0081793A" w:rsidRDefault="005E565B" w:rsidP="005E565B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-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разработка и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утверждение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должностной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инструкции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р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ук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.  </w:t>
            </w:r>
            <w:r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>ЦДИ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1D42A5" w:rsidRPr="0081793A" w:rsidRDefault="001D42A5" w:rsidP="005E565B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Приказы,</w:t>
            </w:r>
            <w:r w:rsidR="005E565B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локальные</w:t>
            </w:r>
            <w:r w:rsidR="005E565B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DD2F0F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акт</w:t>
            </w:r>
            <w:r w:rsidR="007C5571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ы 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2A5" w:rsidRPr="0081793A" w:rsidRDefault="005E565B" w:rsidP="005E565B">
            <w:pPr>
              <w:spacing w:after="0" w:line="240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Зам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директора 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по ВР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2A5" w:rsidRPr="0081793A" w:rsidRDefault="001D42A5" w:rsidP="005E565B">
            <w:pPr>
              <w:spacing w:after="0" w:line="240" w:lineRule="auto"/>
              <w:ind w:left="111" w:right="5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Приказы</w:t>
            </w:r>
            <w:r w:rsidR="00DD2F0F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br/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локальные</w:t>
            </w:r>
            <w:r w:rsidR="005E565B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акты</w:t>
            </w:r>
            <w:r w:rsidR="005E565B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ОО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1D42A5" w:rsidRPr="0081793A" w:rsidRDefault="001D42A5" w:rsidP="00A66837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До15.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11.202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1D42A5" w:rsidRPr="0081793A" w:rsidTr="0081793A">
        <w:trPr>
          <w:trHeight w:val="695"/>
        </w:trPr>
        <w:tc>
          <w:tcPr>
            <w:tcW w:w="851" w:type="dxa"/>
          </w:tcPr>
          <w:p w:rsidR="001D42A5" w:rsidRPr="0081793A" w:rsidRDefault="001D42A5" w:rsidP="005E565B">
            <w:pPr>
              <w:spacing w:after="0" w:line="312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1.3.</w:t>
            </w:r>
          </w:p>
        </w:tc>
        <w:tc>
          <w:tcPr>
            <w:tcW w:w="5528" w:type="dxa"/>
          </w:tcPr>
          <w:p w:rsidR="001D42A5" w:rsidRPr="0081793A" w:rsidRDefault="001D42A5" w:rsidP="005E565B">
            <w:pPr>
              <w:spacing w:after="0" w:line="235" w:lineRule="auto"/>
              <w:ind w:left="117" w:right="41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Проведение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открытого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голосования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лучшее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название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Ц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42A5" w:rsidRPr="0081793A" w:rsidRDefault="001D42A5" w:rsidP="005E565B">
            <w:pPr>
              <w:spacing w:after="0" w:line="23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Советник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2A5" w:rsidRPr="0081793A" w:rsidRDefault="0081793A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Протокол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1D42A5" w:rsidRPr="0081793A" w:rsidRDefault="001D42A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1D42A5" w:rsidRPr="0081793A" w:rsidRDefault="0081793A" w:rsidP="00A66837">
            <w:pPr>
              <w:spacing w:before="26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  <w:t xml:space="preserve">  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Сент.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1D42A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202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1D42A5" w:rsidRPr="0081793A" w:rsidTr="0081793A">
        <w:trPr>
          <w:trHeight w:val="1697"/>
        </w:trPr>
        <w:tc>
          <w:tcPr>
            <w:tcW w:w="851" w:type="dxa"/>
          </w:tcPr>
          <w:p w:rsidR="001D42A5" w:rsidRPr="0081793A" w:rsidRDefault="001D42A5" w:rsidP="005E565B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528" w:type="dxa"/>
          </w:tcPr>
          <w:p w:rsidR="001D42A5" w:rsidRPr="0081793A" w:rsidRDefault="001D42A5" w:rsidP="005E565B">
            <w:pPr>
              <w:spacing w:after="0" w:line="240" w:lineRule="auto"/>
              <w:ind w:left="117" w:right="1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Разработка и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утверждение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плана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>воспитательных</w:t>
            </w:r>
            <w:proofErr w:type="gramEnd"/>
            <w:r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>,</w:t>
            </w:r>
            <w:r w:rsidR="00A66837"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внеурочных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</w:p>
          <w:p w:rsidR="001D42A5" w:rsidRPr="0081793A" w:rsidRDefault="001D42A5" w:rsidP="005E565B">
            <w:pPr>
              <w:spacing w:after="0" w:line="322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социокультурных</w:t>
            </w:r>
            <w:proofErr w:type="spellEnd"/>
          </w:p>
          <w:p w:rsidR="001D42A5" w:rsidRPr="0081793A" w:rsidRDefault="001D42A5" w:rsidP="005E565B">
            <w:pPr>
              <w:spacing w:after="0" w:line="314" w:lineRule="exact"/>
              <w:ind w:left="117" w:right="4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мероприятий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A66837"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>ЦДИ</w:t>
            </w:r>
          </w:p>
        </w:tc>
        <w:tc>
          <w:tcPr>
            <w:tcW w:w="1843" w:type="dxa"/>
          </w:tcPr>
          <w:p w:rsidR="00700FF6" w:rsidRPr="0081793A" w:rsidRDefault="0081793A" w:rsidP="00A66837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Зам. директора по ВР</w:t>
            </w:r>
            <w:r w:rsidR="00DD2F0F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Советни</w:t>
            </w:r>
            <w:r w:rsidR="00700FF6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к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D42A5" w:rsidRPr="0081793A" w:rsidRDefault="0081793A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124" w:type="dxa"/>
            <w:vMerge/>
            <w:tcBorders>
              <w:top w:val="single" w:sz="4" w:space="0" w:color="000000"/>
            </w:tcBorders>
          </w:tcPr>
          <w:p w:rsidR="001D42A5" w:rsidRPr="0081793A" w:rsidRDefault="001D42A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1D42A5" w:rsidRPr="0081793A" w:rsidTr="0081793A">
        <w:trPr>
          <w:trHeight w:val="923"/>
        </w:trPr>
        <w:tc>
          <w:tcPr>
            <w:tcW w:w="851" w:type="dxa"/>
          </w:tcPr>
          <w:p w:rsidR="001D42A5" w:rsidRPr="0081793A" w:rsidRDefault="001D42A5" w:rsidP="005E565B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1.5.</w:t>
            </w:r>
          </w:p>
        </w:tc>
        <w:tc>
          <w:tcPr>
            <w:tcW w:w="5528" w:type="dxa"/>
          </w:tcPr>
          <w:p w:rsidR="001D42A5" w:rsidRPr="0081793A" w:rsidRDefault="001D42A5" w:rsidP="005E565B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Организация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набора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детей,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700FF6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занимающимся</w:t>
            </w:r>
            <w:proofErr w:type="gramEnd"/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700FF6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по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700FF6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плану</w:t>
            </w:r>
            <w:r w:rsidR="00A66837"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 xml:space="preserve"> ЦДИ</w:t>
            </w:r>
          </w:p>
        </w:tc>
        <w:tc>
          <w:tcPr>
            <w:tcW w:w="1843" w:type="dxa"/>
          </w:tcPr>
          <w:p w:rsidR="001D42A5" w:rsidRPr="0081793A" w:rsidRDefault="001D42A5" w:rsidP="00A66837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Советник </w:t>
            </w:r>
          </w:p>
        </w:tc>
        <w:tc>
          <w:tcPr>
            <w:tcW w:w="1701" w:type="dxa"/>
          </w:tcPr>
          <w:p w:rsidR="001D42A5" w:rsidRPr="0081793A" w:rsidRDefault="0081793A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Запись детей  в журнале </w:t>
            </w:r>
          </w:p>
        </w:tc>
        <w:tc>
          <w:tcPr>
            <w:tcW w:w="1124" w:type="dxa"/>
          </w:tcPr>
          <w:p w:rsidR="001D42A5" w:rsidRPr="0081793A" w:rsidRDefault="0081793A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="00A66837"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="00A66837"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теч</w:t>
            </w:r>
            <w:proofErr w:type="spellEnd"/>
            <w:r w:rsidR="00A66837"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  <w:tr w:rsidR="00700FF6" w:rsidRPr="0081793A" w:rsidTr="005E565B">
        <w:trPr>
          <w:trHeight w:val="421"/>
        </w:trPr>
        <w:tc>
          <w:tcPr>
            <w:tcW w:w="11047" w:type="dxa"/>
            <w:gridSpan w:val="5"/>
          </w:tcPr>
          <w:p w:rsidR="00700FF6" w:rsidRPr="0081793A" w:rsidRDefault="00700FF6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  <w:t>2.Финансово-хозяйственнаядеятельность</w:t>
            </w:r>
          </w:p>
        </w:tc>
      </w:tr>
      <w:tr w:rsidR="00550045" w:rsidRPr="0081793A" w:rsidTr="0081793A">
        <w:trPr>
          <w:trHeight w:val="923"/>
        </w:trPr>
        <w:tc>
          <w:tcPr>
            <w:tcW w:w="851" w:type="dxa"/>
          </w:tcPr>
          <w:p w:rsidR="00550045" w:rsidRPr="0081793A" w:rsidRDefault="00550045" w:rsidP="005E565B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2.1</w:t>
            </w:r>
            <w:r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5528" w:type="dxa"/>
          </w:tcPr>
          <w:p w:rsidR="00550045" w:rsidRPr="0081793A" w:rsidRDefault="00550045" w:rsidP="005E565B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Ремонтные</w:t>
            </w:r>
            <w:proofErr w:type="spellEnd"/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работы</w:t>
            </w:r>
            <w:proofErr w:type="spellEnd"/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кабинете</w:t>
            </w:r>
            <w:proofErr w:type="spellEnd"/>
          </w:p>
        </w:tc>
        <w:tc>
          <w:tcPr>
            <w:tcW w:w="1843" w:type="dxa"/>
            <w:vMerge w:val="restart"/>
          </w:tcPr>
          <w:p w:rsidR="00550045" w:rsidRPr="0081793A" w:rsidRDefault="00A66837" w:rsidP="00A66837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Советник</w:t>
            </w:r>
          </w:p>
          <w:p w:rsidR="00550045" w:rsidRPr="0081793A" w:rsidRDefault="00550045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550045" w:rsidRPr="0081793A" w:rsidRDefault="00550045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Зам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ир</w:t>
            </w:r>
            <w:proofErr w:type="spellEnd"/>
            <w:r w:rsid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по АХЧ </w:t>
            </w:r>
          </w:p>
          <w:p w:rsidR="00550045" w:rsidRPr="0081793A" w:rsidRDefault="00550045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550045" w:rsidRPr="0081793A" w:rsidRDefault="00550045" w:rsidP="005E565B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 w:val="restart"/>
          </w:tcPr>
          <w:p w:rsidR="00550045" w:rsidRPr="0081793A" w:rsidRDefault="0081793A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lastRenderedPageBreak/>
              <w:t xml:space="preserve"> Приобретение таблички «ЦДИ»</w:t>
            </w:r>
          </w:p>
        </w:tc>
        <w:tc>
          <w:tcPr>
            <w:tcW w:w="1124" w:type="dxa"/>
            <w:vMerge w:val="restart"/>
          </w:tcPr>
          <w:p w:rsidR="00550045" w:rsidRPr="0081793A" w:rsidRDefault="00A66837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</w:t>
            </w:r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о15.11.2022</w:t>
            </w:r>
          </w:p>
        </w:tc>
      </w:tr>
      <w:tr w:rsidR="00550045" w:rsidRPr="0081793A" w:rsidTr="0081793A">
        <w:trPr>
          <w:trHeight w:val="923"/>
        </w:trPr>
        <w:tc>
          <w:tcPr>
            <w:tcW w:w="851" w:type="dxa"/>
          </w:tcPr>
          <w:p w:rsidR="00550045" w:rsidRPr="0081793A" w:rsidRDefault="00550045" w:rsidP="005E565B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2.2.</w:t>
            </w:r>
          </w:p>
        </w:tc>
        <w:tc>
          <w:tcPr>
            <w:tcW w:w="5528" w:type="dxa"/>
          </w:tcPr>
          <w:p w:rsidR="00550045" w:rsidRPr="0081793A" w:rsidRDefault="00550045" w:rsidP="005E565B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Формирование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перечня</w:t>
            </w:r>
          </w:p>
          <w:p w:rsidR="00550045" w:rsidRPr="0081793A" w:rsidRDefault="00A66837" w:rsidP="005E565B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</w:t>
            </w:r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еобходимой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мебели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для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оснащения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>ЦДИ</w:t>
            </w:r>
          </w:p>
        </w:tc>
        <w:tc>
          <w:tcPr>
            <w:tcW w:w="1843" w:type="dxa"/>
            <w:vMerge/>
          </w:tcPr>
          <w:p w:rsidR="00550045" w:rsidRPr="0081793A" w:rsidRDefault="00550045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50045" w:rsidRPr="0081793A" w:rsidRDefault="0055004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24" w:type="dxa"/>
            <w:vMerge/>
          </w:tcPr>
          <w:p w:rsidR="00550045" w:rsidRPr="0081793A" w:rsidRDefault="0055004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550045" w:rsidRPr="0081793A" w:rsidTr="0081793A">
        <w:trPr>
          <w:trHeight w:val="923"/>
        </w:trPr>
        <w:tc>
          <w:tcPr>
            <w:tcW w:w="851" w:type="dxa"/>
          </w:tcPr>
          <w:p w:rsidR="00550045" w:rsidRPr="0081793A" w:rsidRDefault="00550045" w:rsidP="005E565B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bookmarkStart w:id="0" w:name="_Hlk119400339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lastRenderedPageBreak/>
              <w:t>2.3.</w:t>
            </w:r>
          </w:p>
        </w:tc>
        <w:tc>
          <w:tcPr>
            <w:tcW w:w="5528" w:type="dxa"/>
          </w:tcPr>
          <w:p w:rsidR="00550045" w:rsidRPr="0081793A" w:rsidRDefault="00EF4CFC" w:rsidP="005E565B">
            <w:pPr>
              <w:spacing w:after="0" w:line="235" w:lineRule="auto"/>
              <w:ind w:left="117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Оснащ</w:t>
            </w:r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ение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="00550045"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>необходимог</w:t>
            </w:r>
            <w:r w:rsidR="00550045"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о</w:t>
            </w:r>
            <w:proofErr w:type="spellEnd"/>
            <w:proofErr w:type="gramEnd"/>
            <w:r w:rsidR="00A66837"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</w:p>
          <w:p w:rsidR="00550045" w:rsidRPr="0081793A" w:rsidRDefault="00550045" w:rsidP="005E565B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1843" w:type="dxa"/>
            <w:vMerge/>
          </w:tcPr>
          <w:p w:rsidR="00550045" w:rsidRPr="0081793A" w:rsidRDefault="00550045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550045" w:rsidRPr="0081793A" w:rsidRDefault="0055004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vMerge/>
          </w:tcPr>
          <w:p w:rsidR="00550045" w:rsidRPr="0081793A" w:rsidRDefault="0055004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0"/>
      <w:tr w:rsidR="00700FF6" w:rsidRPr="0081793A" w:rsidTr="005E565B">
        <w:trPr>
          <w:trHeight w:val="457"/>
        </w:trPr>
        <w:tc>
          <w:tcPr>
            <w:tcW w:w="11047" w:type="dxa"/>
            <w:gridSpan w:val="5"/>
          </w:tcPr>
          <w:p w:rsidR="00550045" w:rsidRPr="0081793A" w:rsidRDefault="00700FF6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3.Кадровоеобеспечени</w:t>
            </w:r>
            <w:r w:rsidR="00550045"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  <w:t>е</w:t>
            </w:r>
          </w:p>
        </w:tc>
      </w:tr>
      <w:tr w:rsidR="00550045" w:rsidRPr="0081793A" w:rsidTr="0081793A">
        <w:trPr>
          <w:trHeight w:val="725"/>
        </w:trPr>
        <w:tc>
          <w:tcPr>
            <w:tcW w:w="851" w:type="dxa"/>
          </w:tcPr>
          <w:p w:rsidR="00550045" w:rsidRPr="0081793A" w:rsidRDefault="00550045" w:rsidP="005E565B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5528" w:type="dxa"/>
          </w:tcPr>
          <w:p w:rsidR="00550045" w:rsidRPr="0081793A" w:rsidRDefault="00550045" w:rsidP="0081793A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Привлечение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педагогов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к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работе </w:t>
            </w:r>
            <w:r w:rsidR="00A66837"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>ЦДИ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согласно</w:t>
            </w:r>
            <w:r w:rsid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Плану мероприятий</w:t>
            </w:r>
          </w:p>
        </w:tc>
        <w:tc>
          <w:tcPr>
            <w:tcW w:w="1843" w:type="dxa"/>
            <w:vMerge w:val="restart"/>
          </w:tcPr>
          <w:p w:rsidR="00550045" w:rsidRPr="0081793A" w:rsidRDefault="00550045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Советник </w:t>
            </w:r>
          </w:p>
          <w:p w:rsidR="00550045" w:rsidRPr="0081793A" w:rsidRDefault="00550045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550045" w:rsidRPr="0081793A" w:rsidRDefault="00550045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550045" w:rsidRPr="0081793A" w:rsidRDefault="0081793A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Зам. директора по ВР </w:t>
            </w:r>
          </w:p>
        </w:tc>
        <w:tc>
          <w:tcPr>
            <w:tcW w:w="1701" w:type="dxa"/>
          </w:tcPr>
          <w:p w:rsidR="00550045" w:rsidRPr="0081793A" w:rsidRDefault="0055004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550045" w:rsidRPr="0081793A" w:rsidRDefault="00A66837" w:rsidP="00A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в </w:t>
            </w:r>
            <w:proofErr w:type="spellStart"/>
            <w:r w:rsidR="00550045"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теч</w:t>
            </w:r>
            <w:proofErr w:type="spellEnd"/>
            <w:r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>.</w:t>
            </w:r>
            <w:r w:rsidR="0081793A"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  <w:r w:rsidR="0081793A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  <w:tr w:rsidR="00550045" w:rsidRPr="0081793A" w:rsidTr="0081793A">
        <w:trPr>
          <w:trHeight w:val="923"/>
        </w:trPr>
        <w:tc>
          <w:tcPr>
            <w:tcW w:w="851" w:type="dxa"/>
          </w:tcPr>
          <w:p w:rsidR="00550045" w:rsidRPr="0081793A" w:rsidRDefault="00550045" w:rsidP="005E565B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3.2</w:t>
            </w:r>
          </w:p>
        </w:tc>
        <w:tc>
          <w:tcPr>
            <w:tcW w:w="5528" w:type="dxa"/>
          </w:tcPr>
          <w:p w:rsidR="00550045" w:rsidRPr="0081793A" w:rsidRDefault="00550045" w:rsidP="005E565B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Участие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семинарах-</w:t>
            </w:r>
          </w:p>
          <w:p w:rsidR="00550045" w:rsidRPr="0081793A" w:rsidRDefault="00550045" w:rsidP="005E565B">
            <w:pPr>
              <w:spacing w:after="0" w:line="240" w:lineRule="auto"/>
              <w:ind w:left="117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gram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совещаниях</w:t>
            </w:r>
            <w:proofErr w:type="gramEnd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по вопросам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обеспечения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реализации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мероприятий по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созданию</w:t>
            </w:r>
          </w:p>
          <w:p w:rsidR="00550045" w:rsidRPr="0081793A" w:rsidRDefault="00A66837" w:rsidP="005E565B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>ЦДИ</w:t>
            </w:r>
          </w:p>
        </w:tc>
        <w:tc>
          <w:tcPr>
            <w:tcW w:w="1843" w:type="dxa"/>
            <w:vMerge/>
          </w:tcPr>
          <w:p w:rsidR="00550045" w:rsidRPr="0081793A" w:rsidRDefault="00550045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</w:tcPr>
          <w:p w:rsidR="00550045" w:rsidRPr="0081793A" w:rsidRDefault="0055004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24" w:type="dxa"/>
          </w:tcPr>
          <w:p w:rsidR="00550045" w:rsidRPr="0081793A" w:rsidRDefault="0081793A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в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теч</w:t>
            </w:r>
            <w:proofErr w:type="spellEnd"/>
            <w:r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  <w:tr w:rsidR="00550045" w:rsidRPr="0081793A" w:rsidTr="005E565B">
        <w:trPr>
          <w:trHeight w:val="344"/>
        </w:trPr>
        <w:tc>
          <w:tcPr>
            <w:tcW w:w="11047" w:type="dxa"/>
            <w:gridSpan w:val="5"/>
          </w:tcPr>
          <w:p w:rsidR="00550045" w:rsidRPr="0081793A" w:rsidRDefault="0055004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817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4.Информационноесопровождение</w:t>
            </w:r>
          </w:p>
        </w:tc>
      </w:tr>
      <w:tr w:rsidR="00550045" w:rsidRPr="0081793A" w:rsidTr="0081793A">
        <w:trPr>
          <w:trHeight w:val="923"/>
        </w:trPr>
        <w:tc>
          <w:tcPr>
            <w:tcW w:w="851" w:type="dxa"/>
          </w:tcPr>
          <w:p w:rsidR="00550045" w:rsidRPr="0081793A" w:rsidRDefault="00550045" w:rsidP="005E565B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4.1</w:t>
            </w:r>
          </w:p>
        </w:tc>
        <w:tc>
          <w:tcPr>
            <w:tcW w:w="5528" w:type="dxa"/>
          </w:tcPr>
          <w:p w:rsidR="00550045" w:rsidRPr="0081793A" w:rsidRDefault="00550045" w:rsidP="005E565B">
            <w:pPr>
              <w:spacing w:after="0" w:line="315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Информация</w:t>
            </w:r>
            <w:r w:rsidR="0020224D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о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работе</w:t>
            </w:r>
          </w:p>
          <w:p w:rsidR="00550045" w:rsidRPr="0081793A" w:rsidRDefault="00550045" w:rsidP="005E565B">
            <w:pPr>
              <w:spacing w:after="0" w:line="240" w:lineRule="auto"/>
              <w:ind w:left="117" w:right="2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Центра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на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сайте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школы,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proofErr w:type="gramEnd"/>
          </w:p>
          <w:p w:rsidR="00550045" w:rsidRPr="0081793A" w:rsidRDefault="00550045" w:rsidP="005E565B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социальных</w:t>
            </w:r>
          </w:p>
          <w:p w:rsidR="00550045" w:rsidRPr="0081793A" w:rsidRDefault="00550045" w:rsidP="005E565B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мессенджерах</w:t>
            </w:r>
            <w:proofErr w:type="spellEnd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,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550045" w:rsidRPr="0081793A" w:rsidRDefault="00550045" w:rsidP="005E565B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электронном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журнале.</w:t>
            </w:r>
          </w:p>
        </w:tc>
        <w:tc>
          <w:tcPr>
            <w:tcW w:w="1843" w:type="dxa"/>
          </w:tcPr>
          <w:p w:rsidR="00550045" w:rsidRPr="0081793A" w:rsidRDefault="00550045" w:rsidP="005E565B">
            <w:pPr>
              <w:spacing w:after="0" w:line="240" w:lineRule="auto"/>
              <w:ind w:left="4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Зам</w:t>
            </w:r>
            <w:r w:rsidR="00A66837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директора по ВР </w:t>
            </w:r>
          </w:p>
          <w:p w:rsidR="00550045" w:rsidRPr="0081793A" w:rsidRDefault="007C5571" w:rsidP="005E565B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br/>
            </w:r>
            <w:proofErr w:type="gramStart"/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Ответс</w:t>
            </w:r>
            <w:r w:rsidR="0020224D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т</w:t>
            </w:r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венный</w:t>
            </w:r>
            <w:proofErr w:type="gramEnd"/>
            <w:r w:rsidR="00550045"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за ведение сайта </w:t>
            </w:r>
          </w:p>
        </w:tc>
        <w:tc>
          <w:tcPr>
            <w:tcW w:w="1701" w:type="dxa"/>
          </w:tcPr>
          <w:p w:rsidR="00550045" w:rsidRPr="0081793A" w:rsidRDefault="00550045" w:rsidP="005E565B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>новости,</w:t>
            </w:r>
            <w:r w:rsidR="008179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статьи,</w:t>
            </w:r>
          </w:p>
          <w:p w:rsidR="00550045" w:rsidRPr="0081793A" w:rsidRDefault="00550045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фотоотчет</w:t>
            </w:r>
            <w:proofErr w:type="spellEnd"/>
          </w:p>
        </w:tc>
        <w:tc>
          <w:tcPr>
            <w:tcW w:w="1124" w:type="dxa"/>
          </w:tcPr>
          <w:p w:rsidR="00550045" w:rsidRPr="0081793A" w:rsidRDefault="0081793A" w:rsidP="005E56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в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теч</w:t>
            </w:r>
            <w:proofErr w:type="spellEnd"/>
            <w:r w:rsidRPr="008179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8179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</w:tbl>
    <w:p w:rsidR="009F261F" w:rsidRPr="0081793A" w:rsidRDefault="009F261F" w:rsidP="005E565B">
      <w:pPr>
        <w:rPr>
          <w:sz w:val="28"/>
          <w:szCs w:val="28"/>
        </w:rPr>
      </w:pPr>
    </w:p>
    <w:sectPr w:rsidR="009F261F" w:rsidRPr="0081793A" w:rsidSect="00A66837">
      <w:footerReference w:type="default" r:id="rId7"/>
      <w:pgSz w:w="11906" w:h="16838"/>
      <w:pgMar w:top="567" w:right="567" w:bottom="567" w:left="56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70" w:rsidRDefault="001A6F70" w:rsidP="003D7130">
      <w:pPr>
        <w:spacing w:after="0" w:line="240" w:lineRule="auto"/>
      </w:pPr>
      <w:r>
        <w:separator/>
      </w:r>
    </w:p>
  </w:endnote>
  <w:endnote w:type="continuationSeparator" w:id="0">
    <w:p w:rsidR="001A6F70" w:rsidRDefault="001A6F70" w:rsidP="003D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0472"/>
      <w:docPartObj>
        <w:docPartGallery w:val="Page Numbers (Bottom of Page)"/>
        <w:docPartUnique/>
      </w:docPartObj>
    </w:sdtPr>
    <w:sdtContent>
      <w:p w:rsidR="00A66837" w:rsidRDefault="00A66837">
        <w:pPr>
          <w:pStyle w:val="a6"/>
          <w:jc w:val="right"/>
        </w:pPr>
        <w:fldSimple w:instr=" PAGE   \* MERGEFORMAT ">
          <w:r w:rsidR="0022265B">
            <w:rPr>
              <w:noProof/>
            </w:rPr>
            <w:t>1</w:t>
          </w:r>
        </w:fldSimple>
      </w:p>
    </w:sdtContent>
  </w:sdt>
  <w:p w:rsidR="00A66837" w:rsidRDefault="00A668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70" w:rsidRDefault="001A6F70" w:rsidP="003D7130">
      <w:pPr>
        <w:spacing w:after="0" w:line="240" w:lineRule="auto"/>
      </w:pPr>
      <w:r>
        <w:separator/>
      </w:r>
    </w:p>
  </w:footnote>
  <w:footnote w:type="continuationSeparator" w:id="0">
    <w:p w:rsidR="001A6F70" w:rsidRDefault="001A6F70" w:rsidP="003D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10FA"/>
    <w:rsid w:val="000F482B"/>
    <w:rsid w:val="00106332"/>
    <w:rsid w:val="001A6F70"/>
    <w:rsid w:val="001D42A5"/>
    <w:rsid w:val="0020224D"/>
    <w:rsid w:val="0022265B"/>
    <w:rsid w:val="002857D1"/>
    <w:rsid w:val="003D7130"/>
    <w:rsid w:val="003E0CC0"/>
    <w:rsid w:val="004B7E03"/>
    <w:rsid w:val="00550045"/>
    <w:rsid w:val="005810FA"/>
    <w:rsid w:val="005E565B"/>
    <w:rsid w:val="00700FF6"/>
    <w:rsid w:val="007C5571"/>
    <w:rsid w:val="0081793A"/>
    <w:rsid w:val="009F0573"/>
    <w:rsid w:val="009F261F"/>
    <w:rsid w:val="00A66837"/>
    <w:rsid w:val="00A77AE4"/>
    <w:rsid w:val="00BC5946"/>
    <w:rsid w:val="00D64493"/>
    <w:rsid w:val="00DD2F0F"/>
    <w:rsid w:val="00DF358E"/>
    <w:rsid w:val="00E9265D"/>
    <w:rsid w:val="00E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4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1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1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2023-01-09T12:27:00Z</dcterms:created>
  <dcterms:modified xsi:type="dcterms:W3CDTF">2024-02-06T06:45:00Z</dcterms:modified>
</cp:coreProperties>
</file>